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FF77B" w14:textId="77777777" w:rsidR="006C19FD" w:rsidRPr="00D447A7" w:rsidRDefault="006C19FD" w:rsidP="006C19FD">
      <w:pPr>
        <w:pStyle w:val="szveg"/>
        <w:jc w:val="right"/>
        <w:rPr>
          <w:rFonts w:ascii="Times New Roman" w:hAnsi="Times New Roman" w:cs="Times New Roman"/>
          <w:i/>
          <w:sz w:val="22"/>
          <w:szCs w:val="22"/>
          <w:lang w:val="hu-HU"/>
        </w:rPr>
      </w:pPr>
      <w:r>
        <w:rPr>
          <w:rFonts w:ascii="Times New Roman" w:hAnsi="Times New Roman" w:cs="Times New Roman"/>
          <w:i/>
          <w:sz w:val="22"/>
          <w:szCs w:val="22"/>
          <w:lang w:val="hu-HU"/>
        </w:rPr>
        <w:t>7</w:t>
      </w:r>
      <w:r w:rsidRPr="00D447A7">
        <w:rPr>
          <w:rFonts w:ascii="Times New Roman" w:hAnsi="Times New Roman" w:cs="Times New Roman"/>
          <w:i/>
          <w:sz w:val="22"/>
          <w:szCs w:val="22"/>
          <w:lang w:val="hu-HU"/>
        </w:rPr>
        <w:t>. számú melléklet</w:t>
      </w:r>
    </w:p>
    <w:p w14:paraId="7C7624B6" w14:textId="77777777" w:rsidR="006C19FD" w:rsidRPr="00D447A7" w:rsidRDefault="006C19FD" w:rsidP="006C19FD">
      <w:pPr>
        <w:jc w:val="center"/>
        <w:rPr>
          <w:rFonts w:ascii="Times New Roman" w:hAnsi="Times New Roman"/>
        </w:rPr>
      </w:pPr>
    </w:p>
    <w:p w14:paraId="5B6B640F" w14:textId="77777777" w:rsidR="006C19FD" w:rsidRPr="00D447A7" w:rsidRDefault="006C19FD" w:rsidP="006C19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PÁLYÁZÓ</w:t>
      </w:r>
      <w:r w:rsidRPr="00D447A7">
        <w:rPr>
          <w:rFonts w:ascii="Times New Roman" w:hAnsi="Times New Roman"/>
        </w:rPr>
        <w:t xml:space="preserve"> NYILATKOZAT</w:t>
      </w:r>
      <w:r>
        <w:rPr>
          <w:rFonts w:ascii="Times New Roman" w:hAnsi="Times New Roman"/>
        </w:rPr>
        <w:t>AI</w:t>
      </w:r>
    </w:p>
    <w:p w14:paraId="41EA7CB9" w14:textId="77777777" w:rsidR="006C19FD" w:rsidRPr="00D447A7" w:rsidRDefault="006C19FD" w:rsidP="006C19FD">
      <w:pPr>
        <w:jc w:val="center"/>
        <w:rPr>
          <w:rFonts w:ascii="Times New Roman" w:eastAsia="Times New Roman" w:hAnsi="Times New Roman"/>
          <w:snapToGrid w:val="0"/>
          <w:color w:val="000000"/>
        </w:rPr>
      </w:pPr>
    </w:p>
    <w:p w14:paraId="5BBFA6EA" w14:textId="77777777" w:rsidR="006C19FD" w:rsidRPr="00D447A7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62733373" w14:textId="64F4E53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D447A7">
        <w:rPr>
          <w:rFonts w:ascii="Times New Roman" w:eastAsia="Times New Roman" w:hAnsi="Times New Roman"/>
          <w:snapToGrid w:val="0"/>
          <w:color w:val="000000"/>
        </w:rPr>
        <w:t>Az E</w:t>
      </w:r>
      <w:r>
        <w:rPr>
          <w:rFonts w:ascii="Times New Roman" w:eastAsia="Times New Roman" w:hAnsi="Times New Roman"/>
          <w:snapToGrid w:val="0"/>
          <w:color w:val="000000"/>
        </w:rPr>
        <w:t>TT-2</w:t>
      </w:r>
      <w:r w:rsidR="003046D1">
        <w:rPr>
          <w:rFonts w:ascii="Times New Roman" w:eastAsia="Times New Roman" w:hAnsi="Times New Roman"/>
          <w:snapToGrid w:val="0"/>
          <w:color w:val="000000"/>
        </w:rPr>
        <w:t>5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kódjelű </w:t>
      </w:r>
      <w:r>
        <w:rPr>
          <w:rFonts w:ascii="Times New Roman" w:eastAsia="Times New Roman" w:hAnsi="Times New Roman"/>
          <w:snapToGrid w:val="0"/>
          <w:color w:val="000000"/>
        </w:rPr>
        <w:t>P</w:t>
      </w:r>
      <w:r w:rsidRPr="00D447A7">
        <w:rPr>
          <w:rFonts w:ascii="Times New Roman" w:eastAsia="Times New Roman" w:hAnsi="Times New Roman"/>
          <w:snapToGrid w:val="0"/>
          <w:color w:val="000000"/>
        </w:rPr>
        <w:t>ályázat</w:t>
      </w:r>
      <w:r>
        <w:rPr>
          <w:rFonts w:ascii="Times New Roman" w:eastAsia="Times New Roman" w:hAnsi="Times New Roman"/>
          <w:snapToGrid w:val="0"/>
          <w:color w:val="000000"/>
        </w:rPr>
        <w:t>i kiírás és útmutató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keretében a(z) ………………………………………………………………nevű </w:t>
      </w:r>
      <w:r>
        <w:rPr>
          <w:rFonts w:ascii="Times New Roman" w:eastAsia="Times New Roman" w:hAnsi="Times New Roman"/>
          <w:snapToGrid w:val="0"/>
          <w:color w:val="000000"/>
        </w:rPr>
        <w:t>p</w:t>
      </w:r>
      <w:r w:rsidRPr="00D447A7">
        <w:rPr>
          <w:rFonts w:ascii="Times New Roman" w:eastAsia="Times New Roman" w:hAnsi="Times New Roman"/>
          <w:snapToGrid w:val="0"/>
          <w:color w:val="000000"/>
        </w:rPr>
        <w:t>ályázó</w:t>
      </w:r>
      <w:r>
        <w:rPr>
          <w:rFonts w:ascii="Times New Roman" w:eastAsia="Times New Roman" w:hAnsi="Times New Roman"/>
          <w:snapToGrid w:val="0"/>
          <w:color w:val="000000"/>
        </w:rPr>
        <w:t xml:space="preserve"> szervezet</w:t>
      </w:r>
      <w:r w:rsidRPr="00D447A7">
        <w:rPr>
          <w:rFonts w:ascii="Times New Roman" w:eastAsia="Times New Roman" w:hAnsi="Times New Roman"/>
          <w:snapToGrid w:val="0"/>
          <w:color w:val="000000"/>
        </w:rPr>
        <w:t xml:space="preserve"> képviseletében </w:t>
      </w:r>
      <w:r w:rsidR="00457CA6">
        <w:rPr>
          <w:rFonts w:ascii="Times New Roman" w:eastAsia="Times New Roman" w:hAnsi="Times New Roman"/>
          <w:snapToGrid w:val="0"/>
          <w:color w:val="000000"/>
        </w:rPr>
        <w:t>nyilatkozom, hogy</w:t>
      </w:r>
    </w:p>
    <w:p w14:paraId="7889B7D0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565D9C20" w14:textId="77777777" w:rsidR="006C19FD" w:rsidRPr="00365C39" w:rsidRDefault="006C19FD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>az általam képviselt szervezet a korábbi –</w:t>
      </w:r>
      <w:r w:rsidR="00D1560C" w:rsidRPr="00365C39">
        <w:rPr>
          <w:rFonts w:ascii="Times New Roman" w:eastAsia="Times New Roman" w:hAnsi="Times New Roman"/>
          <w:snapToGrid w:val="0"/>
          <w:color w:val="000000"/>
        </w:rPr>
        <w:t xml:space="preserve"> a </w:t>
      </w:r>
      <w:r w:rsidRPr="00365C39">
        <w:rPr>
          <w:rFonts w:ascii="Times New Roman" w:eastAsia="Times New Roman" w:hAnsi="Times New Roman"/>
          <w:snapToGrid w:val="0"/>
          <w:color w:val="000000"/>
        </w:rPr>
        <w:t>Külgazdasági és Külügyminisz</w:t>
      </w:r>
      <w:r w:rsidR="00D1560C" w:rsidRPr="00365C39">
        <w:rPr>
          <w:rFonts w:ascii="Times New Roman" w:eastAsia="Times New Roman" w:hAnsi="Times New Roman"/>
          <w:snapToGrid w:val="0"/>
          <w:color w:val="000000"/>
        </w:rPr>
        <w:t>térium által hivatalosan lezárt –</w:t>
      </w:r>
      <w:r w:rsidRPr="00365C39">
        <w:rPr>
          <w:rFonts w:ascii="Times New Roman" w:eastAsia="Times New Roman" w:hAnsi="Times New Roman"/>
          <w:snapToGrid w:val="0"/>
          <w:color w:val="000000"/>
        </w:rPr>
        <w:t xml:space="preserve"> pályázati program megvalósítása során, illetve a működtetés alatt engedély nélkül</w:t>
      </w:r>
      <w:r w:rsidR="00FB1F61" w:rsidRPr="00365C39">
        <w:rPr>
          <w:rFonts w:ascii="Times New Roman" w:eastAsia="Times New Roman" w:hAnsi="Times New Roman"/>
          <w:snapToGrid w:val="0"/>
          <w:color w:val="000000"/>
        </w:rPr>
        <w:t xml:space="preserve"> nem tért el</w:t>
      </w:r>
      <w:r w:rsidRPr="00365C39">
        <w:rPr>
          <w:rFonts w:ascii="Times New Roman" w:eastAsia="Times New Roman" w:hAnsi="Times New Roman"/>
          <w:snapToGrid w:val="0"/>
          <w:color w:val="000000"/>
        </w:rPr>
        <w:t xml:space="preserve"> a támogatási szerződésben foglaltaktól.</w:t>
      </w:r>
    </w:p>
    <w:p w14:paraId="603B5150" w14:textId="77777777" w:rsidR="00365C39" w:rsidRPr="00365C39" w:rsidRDefault="00365C39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 xml:space="preserve">az általam képviselt szervezet </w:t>
      </w:r>
      <w:r w:rsidRPr="00EB2E8C">
        <w:rPr>
          <w:rFonts w:ascii="Times New Roman" w:hAnsi="Times New Roman"/>
        </w:rPr>
        <w:t>korábban a támogatóval vagy annak jogelődjével valótlan, megtévesztésre alkalmas adatokat a támogatás felhasználásával kapcsolatban nem közölt.</w:t>
      </w:r>
    </w:p>
    <w:p w14:paraId="5EAB5429" w14:textId="77777777" w:rsidR="006C19FD" w:rsidRPr="00365C39" w:rsidRDefault="00D1560C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>az általam képviselt szervezet</w:t>
      </w:r>
      <w:r w:rsidR="006C19FD" w:rsidRPr="00365C39">
        <w:rPr>
          <w:rFonts w:ascii="Times New Roman" w:eastAsia="Times New Roman" w:hAnsi="Times New Roman"/>
          <w:snapToGrid w:val="0"/>
          <w:color w:val="000000"/>
        </w:rPr>
        <w:t xml:space="preserve"> nem áll jogerős végzéssel elrendelt felszámolási, csőd-, végelszámolási vagy egyéb – a megszüntetésére irányuló, jogszabályban meghatározott – eljárás, illetve külön törvény szerinti adósságrendezési eljárás alatt, továbbá a szervezet hatósági nyilvántartásból való törlési eljárás alatt nem áll.</w:t>
      </w:r>
    </w:p>
    <w:p w14:paraId="6DC88A86" w14:textId="77777777" w:rsidR="006C19FD" w:rsidRPr="00365C39" w:rsidRDefault="006C19FD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>az általam képviselt szervezet vagy vezető tisztségviselője ellen bírósági eljárás nincs folyamatban.</w:t>
      </w:r>
    </w:p>
    <w:p w14:paraId="41772A85" w14:textId="22B02F35" w:rsidR="006C19FD" w:rsidRPr="00365C39" w:rsidRDefault="006C19FD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 xml:space="preserve">az általam képviselt </w:t>
      </w:r>
      <w:r w:rsidR="00FB1F61" w:rsidRPr="00365C39">
        <w:rPr>
          <w:rFonts w:ascii="Times New Roman" w:eastAsia="Times New Roman" w:hAnsi="Times New Roman"/>
          <w:snapToGrid w:val="0"/>
          <w:color w:val="000000"/>
        </w:rPr>
        <w:t xml:space="preserve">szervezetnek </w:t>
      </w:r>
      <w:r w:rsidR="006661A8" w:rsidRPr="00365C39">
        <w:rPr>
          <w:rFonts w:ascii="Times New Roman" w:eastAsia="Times New Roman" w:hAnsi="Times New Roman"/>
          <w:snapToGrid w:val="0"/>
          <w:color w:val="000000"/>
        </w:rPr>
        <w:t xml:space="preserve">– a Külgazdasági és Külügyminisztérium felhívásában szereplő visszafizetési kötelezettséggel összefüggésben – </w:t>
      </w:r>
      <w:r w:rsidR="00FB1F61" w:rsidRPr="00365C39">
        <w:rPr>
          <w:rFonts w:ascii="Times New Roman" w:eastAsia="Times New Roman" w:hAnsi="Times New Roman"/>
          <w:snapToGrid w:val="0"/>
          <w:color w:val="000000"/>
        </w:rPr>
        <w:t xml:space="preserve">nincs </w:t>
      </w:r>
      <w:r w:rsidRPr="00365C39">
        <w:rPr>
          <w:rFonts w:ascii="Times New Roman" w:eastAsia="Times New Roman" w:hAnsi="Times New Roman"/>
          <w:snapToGrid w:val="0"/>
          <w:color w:val="000000"/>
        </w:rPr>
        <w:t xml:space="preserve">lejárt esedékességű, elszámolatlan vagy visszafizetetlen kintlévősége </w:t>
      </w:r>
      <w:r w:rsidR="00FB1F61" w:rsidRPr="00365C39">
        <w:rPr>
          <w:rFonts w:ascii="Times New Roman" w:eastAsia="Times New Roman" w:hAnsi="Times New Roman"/>
          <w:snapToGrid w:val="0"/>
          <w:color w:val="000000"/>
        </w:rPr>
        <w:t>a Minisztériummal szemben.</w:t>
      </w:r>
    </w:p>
    <w:p w14:paraId="13A70344" w14:textId="77777777" w:rsidR="00FB1F61" w:rsidRPr="00365C39" w:rsidRDefault="00FB1F61" w:rsidP="00FB1F61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>az általam képviselt szervezet szemben a közpénzekből nyújtott támogatások átláthatóságáról szóló 2007. évi CLXXXI. törvény (a továbbiakban: Knyt.) 6. § (1) bekezdése szerint foglalt összeférhetetlenségi ok, valamint a Knyt. 8. § (1) bekezdésében foglalt érintettség nem áll fenn.</w:t>
      </w:r>
    </w:p>
    <w:p w14:paraId="0934FE1B" w14:textId="77777777" w:rsidR="00FB1F61" w:rsidRPr="00365C39" w:rsidRDefault="00FB1F61" w:rsidP="00173293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 xml:space="preserve">az általam képviselt szervezet a támogatási döntés tartalmát érdemben befolyásoló valótlan, hamis vagy megtévesztő adatot </w:t>
      </w:r>
      <w:r w:rsidR="00D1560C" w:rsidRPr="00365C39">
        <w:rPr>
          <w:rFonts w:ascii="Times New Roman" w:eastAsia="Times New Roman" w:hAnsi="Times New Roman"/>
          <w:snapToGrid w:val="0"/>
          <w:color w:val="000000"/>
        </w:rPr>
        <w:t xml:space="preserve">nem </w:t>
      </w:r>
      <w:r w:rsidRPr="00365C39">
        <w:rPr>
          <w:rFonts w:ascii="Times New Roman" w:eastAsia="Times New Roman" w:hAnsi="Times New Roman"/>
          <w:snapToGrid w:val="0"/>
          <w:color w:val="000000"/>
        </w:rPr>
        <w:t>szolgáltatott vagy ilyen nyilatkozatot nem tett.</w:t>
      </w:r>
    </w:p>
    <w:p w14:paraId="51050057" w14:textId="77777777" w:rsidR="00FB1F61" w:rsidRPr="00365C39" w:rsidRDefault="00FB1F61" w:rsidP="00173293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365C39">
        <w:rPr>
          <w:rFonts w:ascii="Times New Roman" w:eastAsia="Times New Roman" w:hAnsi="Times New Roman"/>
          <w:snapToGrid w:val="0"/>
          <w:color w:val="000000"/>
        </w:rPr>
        <w:t>az általam képviselt szervezet megfelel az Áht. 50. § (1)-(2) és (4) bekezdése szerinti követelményeknek.</w:t>
      </w:r>
    </w:p>
    <w:p w14:paraId="17FC4B69" w14:textId="77777777" w:rsidR="006C19FD" w:rsidRPr="00365C39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44E5B0A5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3AB677F1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052435C4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592F522E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07708E79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041670AF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6BED89F1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12D1CE60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15E6FB0A" w14:textId="77777777" w:rsidR="006C19FD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59397105" w14:textId="77777777" w:rsidR="006C19FD" w:rsidRPr="00D447A7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0BB1A41D" w14:textId="77777777" w:rsidR="006C19FD" w:rsidRPr="00D447A7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p w14:paraId="38F1911A" w14:textId="1DF4FC29" w:rsidR="006C19FD" w:rsidRPr="00D447A7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  <w:r w:rsidRPr="00D447A7">
        <w:rPr>
          <w:rFonts w:ascii="Times New Roman" w:eastAsia="Times New Roman" w:hAnsi="Times New Roman"/>
          <w:snapToGrid w:val="0"/>
          <w:color w:val="000000"/>
        </w:rPr>
        <w:t xml:space="preserve">Kelt:   </w:t>
      </w:r>
      <w:r w:rsidR="00705582">
        <w:rPr>
          <w:rFonts w:ascii="Times New Roman" w:eastAsia="Times New Roman" w:hAnsi="Times New Roman"/>
          <w:snapToGrid w:val="0"/>
          <w:color w:val="000000"/>
        </w:rPr>
        <w:t xml:space="preserve">                          , 2025</w:t>
      </w:r>
      <w:bookmarkStart w:id="0" w:name="_GoBack"/>
      <w:bookmarkEnd w:id="0"/>
      <w:r>
        <w:rPr>
          <w:rFonts w:ascii="Times New Roman" w:eastAsia="Times New Roman" w:hAnsi="Times New Roman"/>
          <w:snapToGrid w:val="0"/>
          <w:color w:val="000000"/>
        </w:rPr>
        <w:t>. „………………</w:t>
      </w:r>
      <w:r w:rsidRPr="00D447A7">
        <w:rPr>
          <w:rFonts w:ascii="Times New Roman" w:eastAsia="Times New Roman" w:hAnsi="Times New Roman"/>
          <w:snapToGrid w:val="0"/>
          <w:color w:val="000000"/>
        </w:rPr>
        <w:t>”</w:t>
      </w:r>
    </w:p>
    <w:p w14:paraId="26585E80" w14:textId="77777777" w:rsidR="006C19FD" w:rsidRPr="00D447A7" w:rsidRDefault="006C19FD" w:rsidP="006C19FD">
      <w:pPr>
        <w:jc w:val="both"/>
        <w:rPr>
          <w:rFonts w:ascii="Times New Roman" w:eastAsia="Times New Roman" w:hAnsi="Times New Roman"/>
          <w:snapToGrid w:val="0"/>
          <w:color w:val="000000"/>
        </w:rPr>
      </w:pPr>
    </w:p>
    <w:tbl>
      <w:tblPr>
        <w:tblStyle w:val="Rcsostblzat"/>
        <w:tblpPr w:leftFromText="141" w:rightFromText="141" w:vertAnchor="text" w:horzAnchor="margin" w:tblpXSpec="right" w:tblpY="4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</w:tblGrid>
      <w:tr w:rsidR="006C19FD" w:rsidRPr="00D447A7" w14:paraId="2E0E5B4F" w14:textId="77777777" w:rsidTr="009D3B39">
        <w:trPr>
          <w:trHeight w:val="532"/>
        </w:trPr>
        <w:tc>
          <w:tcPr>
            <w:tcW w:w="5144" w:type="dxa"/>
          </w:tcPr>
          <w:p w14:paraId="272E15FD" w14:textId="77777777" w:rsidR="006C19FD" w:rsidRPr="00D447A7" w:rsidRDefault="006C19FD" w:rsidP="009D3B39">
            <w:pPr>
              <w:jc w:val="both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>………………………………………………….</w:t>
            </w:r>
          </w:p>
        </w:tc>
      </w:tr>
      <w:tr w:rsidR="006C19FD" w:rsidRPr="00D447A7" w14:paraId="441B4966" w14:textId="77777777" w:rsidTr="009D3B39">
        <w:trPr>
          <w:trHeight w:val="532"/>
        </w:trPr>
        <w:tc>
          <w:tcPr>
            <w:tcW w:w="5144" w:type="dxa"/>
          </w:tcPr>
          <w:p w14:paraId="77D1BBB7" w14:textId="77777777" w:rsidR="006C19FD" w:rsidRPr="00D447A7" w:rsidRDefault="006C19FD" w:rsidP="009D3B39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Pályázó </w:t>
            </w:r>
            <w:r>
              <w:rPr>
                <w:rFonts w:ascii="Times New Roman" w:eastAsia="Times New Roman" w:hAnsi="Times New Roman"/>
                <w:snapToGrid w:val="0"/>
                <w:color w:val="000000"/>
              </w:rPr>
              <w:t xml:space="preserve">szervezet </w:t>
            </w:r>
            <w:r w:rsidRPr="00D447A7">
              <w:rPr>
                <w:rFonts w:ascii="Times New Roman" w:eastAsia="Times New Roman" w:hAnsi="Times New Roman"/>
                <w:snapToGrid w:val="0"/>
                <w:color w:val="000000"/>
              </w:rPr>
              <w:t>neve</w:t>
            </w:r>
          </w:p>
        </w:tc>
      </w:tr>
      <w:tr w:rsidR="006C19FD" w:rsidRPr="00D447A7" w14:paraId="471F6C37" w14:textId="77777777" w:rsidTr="009D3B39">
        <w:trPr>
          <w:trHeight w:val="558"/>
        </w:trPr>
        <w:tc>
          <w:tcPr>
            <w:tcW w:w="5144" w:type="dxa"/>
          </w:tcPr>
          <w:p w14:paraId="65DBB9E0" w14:textId="77777777" w:rsidR="006C19FD" w:rsidRPr="00D447A7" w:rsidRDefault="006C19FD" w:rsidP="009D3B39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</w:rPr>
              <w:t>Aláírásra jogosult neve</w:t>
            </w:r>
          </w:p>
          <w:p w14:paraId="3976AED3" w14:textId="77777777" w:rsidR="006C19FD" w:rsidRPr="00D447A7" w:rsidRDefault="006C19FD" w:rsidP="009D3B39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191DB670" w14:textId="77777777" w:rsidR="006C19FD" w:rsidRPr="00D447A7" w:rsidRDefault="006C19FD" w:rsidP="009D3B39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  <w:p w14:paraId="23EC9BBD" w14:textId="77777777" w:rsidR="006C19FD" w:rsidRPr="00D447A7" w:rsidRDefault="006C19FD" w:rsidP="009D3B39">
            <w:pPr>
              <w:jc w:val="center"/>
              <w:rPr>
                <w:rFonts w:ascii="Times New Roman" w:eastAsia="Times New Roman" w:hAnsi="Times New Roman"/>
                <w:snapToGrid w:val="0"/>
                <w:color w:val="000000"/>
              </w:rPr>
            </w:pPr>
          </w:p>
        </w:tc>
      </w:tr>
    </w:tbl>
    <w:p w14:paraId="1B87498F" w14:textId="77777777" w:rsidR="00AE0A9C" w:rsidRDefault="00AE0A9C"/>
    <w:sectPr w:rsidR="00AE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7F9"/>
    <w:multiLevelType w:val="hybridMultilevel"/>
    <w:tmpl w:val="1B3424C8"/>
    <w:lvl w:ilvl="0" w:tplc="EA7E9DF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FD"/>
    <w:rsid w:val="00094713"/>
    <w:rsid w:val="000E1D91"/>
    <w:rsid w:val="00173293"/>
    <w:rsid w:val="00257FAF"/>
    <w:rsid w:val="003046D1"/>
    <w:rsid w:val="00365C39"/>
    <w:rsid w:val="003A23E6"/>
    <w:rsid w:val="00457CA6"/>
    <w:rsid w:val="005239E3"/>
    <w:rsid w:val="006661A8"/>
    <w:rsid w:val="006C19FD"/>
    <w:rsid w:val="00705582"/>
    <w:rsid w:val="00AE0A9C"/>
    <w:rsid w:val="00B4232E"/>
    <w:rsid w:val="00CD44CF"/>
    <w:rsid w:val="00D1560C"/>
    <w:rsid w:val="00EB2E8C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6C7C"/>
  <w15:chartTrackingRefBased/>
  <w15:docId w15:val="{9144D31B-65B8-49EF-B0A6-CC2147F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9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"/>
    <w:uiPriority w:val="99"/>
    <w:rsid w:val="006C19FD"/>
    <w:pPr>
      <w:suppressAutoHyphens/>
      <w:jc w:val="both"/>
    </w:pPr>
    <w:rPr>
      <w:rFonts w:ascii="Hun Swiss" w:eastAsia="Times New Roman" w:hAnsi="Hun Swiss" w:cs="Hun Swiss"/>
      <w:sz w:val="24"/>
      <w:szCs w:val="24"/>
      <w:lang w:val="en-GB" w:eastAsia="ar-SA"/>
    </w:rPr>
  </w:style>
  <w:style w:type="table" w:styleId="Rcsostblzat">
    <w:name w:val="Table Grid"/>
    <w:basedOn w:val="Normltblzat"/>
    <w:uiPriority w:val="59"/>
    <w:rsid w:val="006C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C19F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61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1A8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423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232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232E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23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232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Loppert Balázs dr.</dc:creator>
  <cp:keywords/>
  <dc:description/>
  <cp:lastModifiedBy>Solymosi-Dobi Gabriella Katalin</cp:lastModifiedBy>
  <cp:revision>7</cp:revision>
  <dcterms:created xsi:type="dcterms:W3CDTF">2023-10-25T07:37:00Z</dcterms:created>
  <dcterms:modified xsi:type="dcterms:W3CDTF">2025-02-04T13:50:00Z</dcterms:modified>
</cp:coreProperties>
</file>