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FA" w:rsidRPr="0029085E" w:rsidRDefault="00BF38FA" w:rsidP="00764625">
      <w:pPr>
        <w:jc w:val="center"/>
        <w:rPr>
          <w:rFonts w:ascii="Arial" w:hAnsi="Arial" w:cs="Arial"/>
          <w:color w:val="333333"/>
          <w:sz w:val="24"/>
          <w:szCs w:val="24"/>
          <w:lang w:val="en-US"/>
        </w:rPr>
      </w:pPr>
      <w:bookmarkStart w:id="0" w:name="_GoBack"/>
      <w:bookmarkEnd w:id="0"/>
      <w:r w:rsidRPr="0029085E">
        <w:rPr>
          <w:rFonts w:ascii="Arial" w:hAnsi="Arial" w:cs="Arial"/>
          <w:color w:val="333333"/>
          <w:sz w:val="24"/>
          <w:szCs w:val="24"/>
          <w:lang w:val="en-US"/>
        </w:rPr>
        <w:t>The 4th Meeting of EGTC Approval Authorities</w:t>
      </w:r>
    </w:p>
    <w:p w:rsidR="00BF38FA" w:rsidRPr="0029085E" w:rsidRDefault="00BF38FA" w:rsidP="00764625">
      <w:pPr>
        <w:jc w:val="center"/>
        <w:rPr>
          <w:rFonts w:ascii="Arial" w:hAnsi="Arial" w:cs="Arial"/>
          <w:color w:val="333333"/>
          <w:sz w:val="24"/>
          <w:szCs w:val="24"/>
          <w:lang w:val="en-US"/>
        </w:rPr>
      </w:pPr>
      <w:r w:rsidRPr="0029085E">
        <w:rPr>
          <w:rFonts w:ascii="Arial" w:hAnsi="Arial" w:cs="Arial"/>
          <w:color w:val="333333"/>
          <w:sz w:val="24"/>
          <w:szCs w:val="24"/>
          <w:lang w:val="en-US"/>
        </w:rPr>
        <w:t>16-17 April 2015, Budapest, Hungary</w:t>
      </w:r>
    </w:p>
    <w:p w:rsidR="00C31650" w:rsidRPr="0029085E" w:rsidRDefault="00BF38FA" w:rsidP="0029085E">
      <w:pPr>
        <w:rPr>
          <w:rFonts w:ascii="Arial" w:hAnsi="Arial" w:cs="Arial"/>
          <w:color w:val="333333"/>
          <w:sz w:val="24"/>
          <w:szCs w:val="24"/>
          <w:lang w:val="en-US"/>
        </w:rPr>
      </w:pPr>
      <w:r w:rsidRPr="0029085E">
        <w:rPr>
          <w:rFonts w:ascii="Arial" w:hAnsi="Arial" w:cs="Arial"/>
          <w:color w:val="333333"/>
          <w:sz w:val="24"/>
          <w:szCs w:val="24"/>
          <w:lang w:val="en-US"/>
        </w:rPr>
        <w:t>PRESENTATION</w:t>
      </w:r>
    </w:p>
    <w:p w:rsidR="00C31650" w:rsidRPr="0029085E" w:rsidRDefault="00BF38FA" w:rsidP="00EE561C">
      <w:pPr>
        <w:jc w:val="both"/>
        <w:rPr>
          <w:rFonts w:ascii="Arial" w:hAnsi="Arial" w:cs="Arial"/>
          <w:color w:val="333333"/>
          <w:sz w:val="24"/>
          <w:szCs w:val="24"/>
          <w:lang w:val="en-US"/>
        </w:rPr>
      </w:pPr>
      <w:r w:rsidRPr="0029085E">
        <w:rPr>
          <w:rFonts w:ascii="Arial" w:hAnsi="Arial" w:cs="Arial"/>
          <w:color w:val="333333"/>
          <w:sz w:val="24"/>
          <w:szCs w:val="24"/>
          <w:lang w:val="en-US"/>
        </w:rPr>
        <w:t>I would like to begin my presentation</w:t>
      </w:r>
      <w:r w:rsidR="00D02401">
        <w:rPr>
          <w:rFonts w:ascii="Arial" w:hAnsi="Arial" w:cs="Arial"/>
          <w:color w:val="333333"/>
          <w:sz w:val="24"/>
          <w:szCs w:val="24"/>
          <w:lang w:val="en-US"/>
        </w:rPr>
        <w:t xml:space="preserve"> </w:t>
      </w:r>
      <w:r w:rsidR="006D4E46">
        <w:rPr>
          <w:rFonts w:ascii="Arial" w:hAnsi="Arial" w:cs="Arial"/>
          <w:color w:val="333333"/>
          <w:sz w:val="24"/>
          <w:szCs w:val="24"/>
          <w:lang w:val="en-US"/>
        </w:rPr>
        <w:t xml:space="preserve">by </w:t>
      </w:r>
      <w:r w:rsidRPr="0029085E">
        <w:rPr>
          <w:rFonts w:ascii="Arial" w:hAnsi="Arial" w:cs="Arial"/>
          <w:color w:val="333333"/>
          <w:sz w:val="24"/>
          <w:szCs w:val="24"/>
          <w:lang w:val="en-US"/>
        </w:rPr>
        <w:t>thanking the State Secretary for Economic Diplomacy (from the Ministry of Foreign Affairs and Trade) for the invitation to this meeting.</w:t>
      </w:r>
      <w:r w:rsidR="006D4E46">
        <w:rPr>
          <w:rFonts w:ascii="Arial" w:hAnsi="Arial" w:cs="Arial"/>
          <w:color w:val="333333"/>
          <w:sz w:val="24"/>
          <w:szCs w:val="24"/>
          <w:lang w:val="en-US"/>
        </w:rPr>
        <w:t xml:space="preserve"> This is a great opportunity for us to share our experienc</w:t>
      </w:r>
      <w:r w:rsidR="007E1128">
        <w:rPr>
          <w:rFonts w:ascii="Arial" w:hAnsi="Arial" w:cs="Arial"/>
          <w:color w:val="333333"/>
          <w:sz w:val="24"/>
          <w:szCs w:val="24"/>
          <w:lang w:val="en-US"/>
        </w:rPr>
        <w:t xml:space="preserve">es </w:t>
      </w:r>
      <w:r w:rsidR="006D4E46">
        <w:rPr>
          <w:rFonts w:ascii="Arial" w:hAnsi="Arial" w:cs="Arial"/>
          <w:color w:val="333333"/>
          <w:sz w:val="24"/>
          <w:szCs w:val="24"/>
          <w:lang w:val="en-US"/>
        </w:rPr>
        <w:t>and assess how</w:t>
      </w:r>
      <w:r w:rsidR="0084783E">
        <w:rPr>
          <w:rFonts w:ascii="Arial" w:hAnsi="Arial" w:cs="Arial"/>
          <w:color w:val="333333"/>
          <w:sz w:val="24"/>
          <w:szCs w:val="24"/>
          <w:lang w:val="en-US"/>
        </w:rPr>
        <w:t xml:space="preserve"> t</w:t>
      </w:r>
      <w:r w:rsidR="006F4D7B">
        <w:rPr>
          <w:rFonts w:ascii="Arial" w:hAnsi="Arial" w:cs="Arial"/>
          <w:color w:val="333333"/>
          <w:sz w:val="24"/>
          <w:szCs w:val="24"/>
          <w:lang w:val="en-US"/>
        </w:rPr>
        <w:t>he implementation of the amended</w:t>
      </w:r>
      <w:r w:rsidR="0084783E">
        <w:rPr>
          <w:rFonts w:ascii="Arial" w:hAnsi="Arial" w:cs="Arial"/>
          <w:color w:val="333333"/>
          <w:sz w:val="24"/>
          <w:szCs w:val="24"/>
          <w:lang w:val="en-US"/>
        </w:rPr>
        <w:t xml:space="preserve"> EGTC regu</w:t>
      </w:r>
      <w:r w:rsidR="00B4623F">
        <w:rPr>
          <w:rFonts w:ascii="Arial" w:hAnsi="Arial" w:cs="Arial"/>
          <w:color w:val="333333"/>
          <w:sz w:val="24"/>
          <w:szCs w:val="24"/>
          <w:lang w:val="en-US"/>
        </w:rPr>
        <w:t>lation</w:t>
      </w:r>
      <w:r w:rsidR="006D4E46">
        <w:rPr>
          <w:rFonts w:ascii="Arial" w:hAnsi="Arial" w:cs="Arial"/>
          <w:color w:val="333333"/>
          <w:sz w:val="24"/>
          <w:szCs w:val="24"/>
          <w:lang w:val="en-US"/>
        </w:rPr>
        <w:t xml:space="preserve"> has been put into practice by different Member States </w:t>
      </w:r>
      <w:r w:rsidR="0084783E">
        <w:rPr>
          <w:rFonts w:ascii="Arial" w:hAnsi="Arial" w:cs="Arial"/>
          <w:color w:val="333333"/>
          <w:sz w:val="24"/>
          <w:szCs w:val="24"/>
          <w:lang w:val="en-US"/>
        </w:rPr>
        <w:t>after the EU Regulation 1082/2006</w:t>
      </w:r>
      <w:r w:rsidR="006D4E46">
        <w:rPr>
          <w:rFonts w:ascii="Arial" w:hAnsi="Arial" w:cs="Arial"/>
          <w:color w:val="333333"/>
          <w:sz w:val="24"/>
          <w:szCs w:val="24"/>
          <w:lang w:val="en-US"/>
        </w:rPr>
        <w:t xml:space="preserve"> </w:t>
      </w:r>
      <w:r w:rsidR="0084783E">
        <w:rPr>
          <w:rFonts w:ascii="Arial" w:hAnsi="Arial" w:cs="Arial"/>
          <w:color w:val="333333"/>
          <w:sz w:val="24"/>
          <w:szCs w:val="24"/>
          <w:lang w:val="en-US"/>
        </w:rPr>
        <w:t xml:space="preserve"> revised by </w:t>
      </w:r>
      <w:r w:rsidR="00683498">
        <w:rPr>
          <w:rFonts w:ascii="Arial" w:hAnsi="Arial" w:cs="Arial"/>
          <w:color w:val="333333"/>
          <w:sz w:val="24"/>
          <w:szCs w:val="24"/>
          <w:lang w:val="en-US"/>
        </w:rPr>
        <w:t>1302/2013 EU Regulation.</w:t>
      </w:r>
    </w:p>
    <w:p w:rsidR="003D632B" w:rsidRPr="0029085E" w:rsidRDefault="006D4E46" w:rsidP="003D632B">
      <w:pPr>
        <w:rPr>
          <w:rFonts w:ascii="Arial" w:hAnsi="Arial" w:cs="Arial"/>
          <w:color w:val="333333"/>
          <w:sz w:val="24"/>
          <w:szCs w:val="24"/>
          <w:lang w:val="en-US"/>
        </w:rPr>
      </w:pPr>
      <w:r>
        <w:rPr>
          <w:rFonts w:ascii="Arial" w:hAnsi="Arial" w:cs="Arial"/>
          <w:color w:val="333333"/>
          <w:sz w:val="24"/>
          <w:szCs w:val="24"/>
          <w:lang w:val="en-US"/>
        </w:rPr>
        <w:t>With this purpose in mind, I have chosen</w:t>
      </w:r>
      <w:r w:rsidR="003D632B" w:rsidRPr="0029085E">
        <w:rPr>
          <w:rFonts w:ascii="Arial" w:hAnsi="Arial" w:cs="Arial"/>
          <w:color w:val="333333"/>
          <w:sz w:val="24"/>
          <w:szCs w:val="24"/>
          <w:lang w:val="en-US"/>
        </w:rPr>
        <w:t xml:space="preserve"> to divide this presentation in three parts:</w:t>
      </w:r>
    </w:p>
    <w:p w:rsidR="009C09B2" w:rsidRPr="00ED7165" w:rsidRDefault="006D4E46" w:rsidP="0029085E">
      <w:pPr>
        <w:pStyle w:val="Listaszerbekezds"/>
        <w:numPr>
          <w:ilvl w:val="0"/>
          <w:numId w:val="3"/>
        </w:numPr>
        <w:rPr>
          <w:rFonts w:ascii="Arial" w:hAnsi="Arial" w:cs="Arial"/>
          <w:b/>
          <w:color w:val="333333"/>
          <w:sz w:val="24"/>
          <w:szCs w:val="24"/>
          <w:lang w:val="en-US"/>
        </w:rPr>
      </w:pPr>
      <w:r w:rsidRPr="00ED7165">
        <w:rPr>
          <w:rFonts w:ascii="Arial" w:hAnsi="Arial" w:cs="Arial"/>
          <w:b/>
          <w:color w:val="333333"/>
          <w:sz w:val="24"/>
          <w:szCs w:val="24"/>
          <w:lang w:val="en-US"/>
        </w:rPr>
        <w:t>A</w:t>
      </w:r>
      <w:r w:rsidR="00DA3745">
        <w:rPr>
          <w:rFonts w:ascii="Arial" w:hAnsi="Arial" w:cs="Arial"/>
          <w:b/>
          <w:color w:val="333333"/>
          <w:sz w:val="24"/>
          <w:szCs w:val="24"/>
          <w:lang w:val="en-US"/>
        </w:rPr>
        <w:t>n</w:t>
      </w:r>
      <w:r w:rsidRPr="00ED7165">
        <w:rPr>
          <w:rFonts w:ascii="Arial" w:hAnsi="Arial" w:cs="Arial"/>
          <w:b/>
          <w:color w:val="333333"/>
          <w:sz w:val="24"/>
          <w:szCs w:val="24"/>
          <w:lang w:val="en-US"/>
        </w:rPr>
        <w:t xml:space="preserve"> update on EGTC d</w:t>
      </w:r>
      <w:r w:rsidR="009C09B2" w:rsidRPr="00ED7165">
        <w:rPr>
          <w:rFonts w:ascii="Arial" w:hAnsi="Arial" w:cs="Arial"/>
          <w:b/>
          <w:color w:val="333333"/>
          <w:sz w:val="24"/>
          <w:szCs w:val="24"/>
          <w:lang w:val="en-US"/>
        </w:rPr>
        <w:t>ata</w:t>
      </w:r>
      <w:r w:rsidRPr="00ED7165">
        <w:rPr>
          <w:rFonts w:ascii="Arial" w:hAnsi="Arial" w:cs="Arial"/>
          <w:b/>
          <w:color w:val="333333"/>
          <w:sz w:val="24"/>
          <w:szCs w:val="24"/>
          <w:lang w:val="en-US"/>
        </w:rPr>
        <w:t xml:space="preserve"> in Spain, what the situation is as we speak</w:t>
      </w:r>
      <w:r w:rsidR="009C09B2" w:rsidRPr="00ED7165">
        <w:rPr>
          <w:rFonts w:ascii="Arial" w:hAnsi="Arial" w:cs="Arial"/>
          <w:b/>
          <w:color w:val="333333"/>
          <w:sz w:val="24"/>
          <w:szCs w:val="24"/>
          <w:lang w:val="en-US"/>
        </w:rPr>
        <w:t>:</w:t>
      </w:r>
    </w:p>
    <w:p w:rsidR="00AA79C0" w:rsidRPr="00841F32" w:rsidRDefault="00C77AB1" w:rsidP="0084783E">
      <w:pPr>
        <w:pStyle w:val="Listaszerbekezds"/>
        <w:numPr>
          <w:ilvl w:val="1"/>
          <w:numId w:val="3"/>
        </w:numPr>
        <w:jc w:val="both"/>
        <w:rPr>
          <w:rFonts w:ascii="Arial" w:hAnsi="Arial" w:cs="Arial"/>
          <w:color w:val="333333"/>
          <w:sz w:val="24"/>
          <w:szCs w:val="24"/>
          <w:lang w:val="en-US"/>
        </w:rPr>
      </w:pPr>
      <w:r w:rsidRPr="00841F32">
        <w:rPr>
          <w:rFonts w:ascii="Arial" w:hAnsi="Arial" w:cs="Arial"/>
          <w:color w:val="333333"/>
          <w:sz w:val="24"/>
          <w:szCs w:val="24"/>
          <w:lang w:val="en-US"/>
        </w:rPr>
        <w:t>Map:</w:t>
      </w:r>
    </w:p>
    <w:p w:rsidR="00AA79C0" w:rsidRDefault="006F0058" w:rsidP="00AA79C0">
      <w:pPr>
        <w:pStyle w:val="Listaszerbekezds"/>
        <w:ind w:left="750"/>
        <w:jc w:val="both"/>
        <w:rPr>
          <w:rFonts w:ascii="Arial" w:hAnsi="Arial" w:cs="Arial"/>
          <w:color w:val="333333"/>
          <w:sz w:val="24"/>
          <w:szCs w:val="24"/>
          <w:lang w:val="en-US"/>
        </w:rPr>
      </w:pPr>
      <w:r>
        <w:rPr>
          <w:rFonts w:ascii="Arial" w:hAnsi="Arial" w:cs="Arial"/>
          <w:noProof/>
          <w:color w:val="333333"/>
          <w:sz w:val="24"/>
          <w:szCs w:val="24"/>
        </w:rPr>
        <mc:AlternateContent>
          <mc:Choice Requires="wpg">
            <w:drawing>
              <wp:anchor distT="0" distB="0" distL="114300" distR="114300" simplePos="0" relativeHeight="251658240" behindDoc="0" locked="0" layoutInCell="1" allowOverlap="1">
                <wp:simplePos x="0" y="0"/>
                <wp:positionH relativeFrom="column">
                  <wp:posOffset>121920</wp:posOffset>
                </wp:positionH>
                <wp:positionV relativeFrom="paragraph">
                  <wp:posOffset>161925</wp:posOffset>
                </wp:positionV>
                <wp:extent cx="4906010" cy="5233670"/>
                <wp:effectExtent l="11430" t="12700" r="6985" b="11430"/>
                <wp:wrapNone/>
                <wp:docPr id="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6010" cy="5233670"/>
                          <a:chOff x="1483" y="2002"/>
                          <a:chExt cx="8280" cy="8897"/>
                        </a:xfrm>
                      </wpg:grpSpPr>
                      <wpg:grpSp>
                        <wpg:cNvPr id="5" name="Group 26"/>
                        <wpg:cNvGrpSpPr>
                          <a:grpSpLocks/>
                        </wpg:cNvGrpSpPr>
                        <wpg:grpSpPr bwMode="auto">
                          <a:xfrm>
                            <a:off x="1483" y="2002"/>
                            <a:ext cx="8280" cy="8897"/>
                            <a:chOff x="1483" y="2002"/>
                            <a:chExt cx="8280" cy="8897"/>
                          </a:xfrm>
                        </wpg:grpSpPr>
                        <pic:pic xmlns:pic="http://schemas.openxmlformats.org/drawingml/2006/picture">
                          <pic:nvPicPr>
                            <pic:cNvPr id="6" name="Picture 27" descr="south_west_eur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83" y="2002"/>
                              <a:ext cx="8280" cy="8897"/>
                            </a:xfrm>
                            <a:prstGeom prst="rect">
                              <a:avLst/>
                            </a:prstGeom>
                            <a:noFill/>
                            <a:ln w="9525">
                              <a:solidFill>
                                <a:srgbClr val="33CCFF"/>
                              </a:solidFill>
                              <a:miter lim="800000"/>
                              <a:headEnd/>
                              <a:tailEnd/>
                            </a:ln>
                            <a:extLst>
                              <a:ext uri="{909E8E84-426E-40DD-AFC4-6F175D3DCCD1}">
                                <a14:hiddenFill xmlns:a14="http://schemas.microsoft.com/office/drawing/2010/main">
                                  <a:solidFill>
                                    <a:srgbClr val="FFFFFF"/>
                                  </a:solidFill>
                                </a14:hiddenFill>
                              </a:ext>
                            </a:extLst>
                          </pic:spPr>
                        </pic:pic>
                        <wps:wsp>
                          <wps:cNvPr id="7" name="Oval 28"/>
                          <wps:cNvSpPr>
                            <a:spLocks noChangeArrowheads="1"/>
                          </wps:cNvSpPr>
                          <wps:spPr bwMode="auto">
                            <a:xfrm>
                              <a:off x="2405" y="4412"/>
                              <a:ext cx="1124" cy="1484"/>
                            </a:xfrm>
                            <a:prstGeom prst="ellipse">
                              <a:avLst/>
                            </a:prstGeom>
                            <a:noFill/>
                            <a:ln w="28575">
                              <a:solidFill>
                                <a:srgbClr val="FF0000"/>
                              </a:solidFill>
                              <a:round/>
                              <a:headEnd/>
                              <a:tailEnd/>
                            </a:ln>
                            <a:extLst>
                              <a:ext uri="{909E8E84-426E-40DD-AFC4-6F175D3DCCD1}">
                                <a14:hiddenFill xmlns:a14="http://schemas.microsoft.com/office/drawing/2010/main">
                                  <a:solidFill>
                                    <a:srgbClr val="BBE0E3"/>
                                  </a:solidFill>
                                </a14:hiddenFill>
                              </a:ext>
                            </a:extLst>
                          </wps:spPr>
                          <wps:txbx>
                            <w:txbxContent>
                              <w:p w:rsidR="00683498" w:rsidRPr="005E1830" w:rsidRDefault="00683498" w:rsidP="00AA79C0">
                                <w:pPr>
                                  <w:autoSpaceDE w:val="0"/>
                                  <w:autoSpaceDN w:val="0"/>
                                  <w:adjustRightInd w:val="0"/>
                                  <w:jc w:val="center"/>
                                  <w:rPr>
                                    <w:rFonts w:ascii="Arial" w:hAnsi="Arial" w:cs="Arial"/>
                                    <w:color w:val="FF0000"/>
                                    <w:sz w:val="30"/>
                                    <w:szCs w:val="38"/>
                                  </w:rPr>
                                </w:pPr>
                              </w:p>
                            </w:txbxContent>
                          </wps:txbx>
                          <wps:bodyPr rot="0" vert="horz" wrap="square" lIns="78009" tIns="39006" rIns="78009" bIns="39006" anchor="ctr" anchorCtr="0" upright="1">
                            <a:noAutofit/>
                          </wps:bodyPr>
                        </wps:wsp>
                        <wps:wsp>
                          <wps:cNvPr id="9" name="Oval 29"/>
                          <wps:cNvSpPr>
                            <a:spLocks noChangeArrowheads="1"/>
                          </wps:cNvSpPr>
                          <wps:spPr bwMode="auto">
                            <a:xfrm>
                              <a:off x="3223" y="5401"/>
                              <a:ext cx="1073" cy="989"/>
                            </a:xfrm>
                            <a:prstGeom prst="ellipse">
                              <a:avLst/>
                            </a:prstGeom>
                            <a:noFill/>
                            <a:ln w="28575">
                              <a:solidFill>
                                <a:srgbClr val="00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0" name="Oval 30"/>
                          <wps:cNvSpPr>
                            <a:spLocks noChangeArrowheads="1"/>
                          </wps:cNvSpPr>
                          <wps:spPr bwMode="auto">
                            <a:xfrm rot="2193148">
                              <a:off x="3346" y="5040"/>
                              <a:ext cx="1000" cy="1199"/>
                            </a:xfrm>
                            <a:prstGeom prst="ellipse">
                              <a:avLst/>
                            </a:prstGeom>
                            <a:noFill/>
                            <a:ln w="28575">
                              <a:solidFill>
                                <a:srgbClr val="0066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1" name="Oval 31"/>
                          <wps:cNvSpPr>
                            <a:spLocks noChangeArrowheads="1"/>
                          </wps:cNvSpPr>
                          <wps:spPr bwMode="auto">
                            <a:xfrm rot="236892">
                              <a:off x="7414" y="4776"/>
                              <a:ext cx="1837" cy="3441"/>
                            </a:xfrm>
                            <a:prstGeom prst="ellipse">
                              <a:avLst/>
                            </a:prstGeom>
                            <a:noFill/>
                            <a:ln w="28575">
                              <a:solidFill>
                                <a:srgbClr val="33CC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 name="Oval 32"/>
                          <wps:cNvSpPr>
                            <a:spLocks noChangeArrowheads="1"/>
                          </wps:cNvSpPr>
                          <wps:spPr bwMode="auto">
                            <a:xfrm rot="-1050429">
                              <a:off x="8027" y="5245"/>
                              <a:ext cx="827" cy="1203"/>
                            </a:xfrm>
                            <a:prstGeom prst="ellipse">
                              <a:avLst/>
                            </a:prstGeom>
                            <a:noFill/>
                            <a:ln w="28575">
                              <a:solidFill>
                                <a:srgbClr val="CC99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 name="Oval 33"/>
                          <wps:cNvSpPr>
                            <a:spLocks noChangeArrowheads="1"/>
                          </wps:cNvSpPr>
                          <wps:spPr bwMode="auto">
                            <a:xfrm rot="-1023692">
                              <a:off x="6661" y="4856"/>
                              <a:ext cx="669" cy="1385"/>
                            </a:xfrm>
                            <a:prstGeom prst="ellipse">
                              <a:avLst/>
                            </a:prstGeom>
                            <a:noFill/>
                            <a:ln w="2857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Oval 34"/>
                          <wps:cNvSpPr>
                            <a:spLocks noChangeArrowheads="1"/>
                          </wps:cNvSpPr>
                          <wps:spPr bwMode="auto">
                            <a:xfrm rot="2324758">
                              <a:off x="8029" y="5333"/>
                              <a:ext cx="901" cy="1205"/>
                            </a:xfrm>
                            <a:prstGeom prst="ellipse">
                              <a:avLst/>
                            </a:prstGeom>
                            <a:noFill/>
                            <a:ln w="28575">
                              <a:solidFill>
                                <a:srgbClr val="00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Oval 35"/>
                          <wps:cNvSpPr>
                            <a:spLocks noChangeArrowheads="1"/>
                          </wps:cNvSpPr>
                          <wps:spPr bwMode="auto">
                            <a:xfrm>
                              <a:off x="2097" y="7935"/>
                              <a:ext cx="1126" cy="927"/>
                            </a:xfrm>
                            <a:prstGeom prst="ellipse">
                              <a:avLst/>
                            </a:prstGeom>
                            <a:noFill/>
                            <a:ln w="38100">
                              <a:solidFill>
                                <a:srgbClr val="33CC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Oval 36"/>
                          <wps:cNvSpPr>
                            <a:spLocks noChangeArrowheads="1"/>
                          </wps:cNvSpPr>
                          <wps:spPr bwMode="auto">
                            <a:xfrm>
                              <a:off x="3121" y="5340"/>
                              <a:ext cx="306" cy="370"/>
                            </a:xfrm>
                            <a:prstGeom prst="ellipse">
                              <a:avLst/>
                            </a:prstGeom>
                            <a:noFill/>
                            <a:ln w="28575">
                              <a:solidFill>
                                <a:srgbClr val="9900CC"/>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Arc 37"/>
                          <wps:cNvSpPr>
                            <a:spLocks/>
                          </wps:cNvSpPr>
                          <wps:spPr bwMode="auto">
                            <a:xfrm rot="10800000">
                              <a:off x="6969" y="8142"/>
                              <a:ext cx="2771" cy="476"/>
                            </a:xfrm>
                            <a:custGeom>
                              <a:avLst/>
                              <a:gdLst>
                                <a:gd name="G0" fmla="+- 1647 0 0"/>
                                <a:gd name="G1" fmla="+- 21600 0 0"/>
                                <a:gd name="G2" fmla="+- 21600 0 0"/>
                                <a:gd name="T0" fmla="*/ 0 w 23247"/>
                                <a:gd name="T1" fmla="*/ 63 h 21600"/>
                                <a:gd name="T2" fmla="*/ 23247 w 23247"/>
                                <a:gd name="T3" fmla="*/ 21600 h 21600"/>
                                <a:gd name="T4" fmla="*/ 1647 w 23247"/>
                                <a:gd name="T5" fmla="*/ 21600 h 21600"/>
                              </a:gdLst>
                              <a:ahLst/>
                              <a:cxnLst>
                                <a:cxn ang="0">
                                  <a:pos x="T0" y="T1"/>
                                </a:cxn>
                                <a:cxn ang="0">
                                  <a:pos x="T2" y="T3"/>
                                </a:cxn>
                                <a:cxn ang="0">
                                  <a:pos x="T4" y="T5"/>
                                </a:cxn>
                              </a:cxnLst>
                              <a:rect l="0" t="0" r="r" b="b"/>
                              <a:pathLst>
                                <a:path w="23247" h="21600" fill="none" extrusionOk="0">
                                  <a:moveTo>
                                    <a:pt x="-1" y="62"/>
                                  </a:moveTo>
                                  <a:cubicBezTo>
                                    <a:pt x="547" y="20"/>
                                    <a:pt x="1097" y="-1"/>
                                    <a:pt x="1647" y="0"/>
                                  </a:cubicBezTo>
                                  <a:cubicBezTo>
                                    <a:pt x="13576" y="0"/>
                                    <a:pt x="23247" y="9670"/>
                                    <a:pt x="23247" y="21600"/>
                                  </a:cubicBezTo>
                                </a:path>
                                <a:path w="23247" h="21600" stroke="0" extrusionOk="0">
                                  <a:moveTo>
                                    <a:pt x="-1" y="62"/>
                                  </a:moveTo>
                                  <a:cubicBezTo>
                                    <a:pt x="547" y="20"/>
                                    <a:pt x="1097" y="-1"/>
                                    <a:pt x="1647" y="0"/>
                                  </a:cubicBezTo>
                                  <a:cubicBezTo>
                                    <a:pt x="13576" y="0"/>
                                    <a:pt x="23247" y="9670"/>
                                    <a:pt x="23247" y="21600"/>
                                  </a:cubicBezTo>
                                  <a:lnTo>
                                    <a:pt x="1647" y="21600"/>
                                  </a:lnTo>
                                  <a:close/>
                                </a:path>
                              </a:pathLst>
                            </a:custGeom>
                            <a:noFill/>
                            <a:ln w="28575">
                              <a:solidFill>
                                <a:srgbClr val="FF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8"/>
                          <wps:cNvSpPr>
                            <a:spLocks/>
                          </wps:cNvSpPr>
                          <wps:spPr bwMode="auto">
                            <a:xfrm>
                              <a:off x="5328" y="4090"/>
                              <a:ext cx="2439" cy="1459"/>
                            </a:xfrm>
                            <a:custGeom>
                              <a:avLst/>
                              <a:gdLst>
                                <a:gd name="T0" fmla="*/ 458 w 2386"/>
                                <a:gd name="T1" fmla="*/ 1486 h 1654"/>
                                <a:gd name="T2" fmla="*/ 1058 w 2386"/>
                                <a:gd name="T3" fmla="*/ 1077 h 1654"/>
                                <a:gd name="T4" fmla="*/ 1553 w 2386"/>
                                <a:gd name="T5" fmla="*/ 1486 h 1654"/>
                                <a:gd name="T6" fmla="*/ 2174 w 2386"/>
                                <a:gd name="T7" fmla="*/ 68 h 1654"/>
                                <a:gd name="T8" fmla="*/ 278 w 2386"/>
                                <a:gd name="T9" fmla="*/ 1077 h 1654"/>
                                <a:gd name="T10" fmla="*/ 458 w 2386"/>
                                <a:gd name="T11" fmla="*/ 1486 h 1654"/>
                              </a:gdLst>
                              <a:ahLst/>
                              <a:cxnLst>
                                <a:cxn ang="0">
                                  <a:pos x="T0" y="T1"/>
                                </a:cxn>
                                <a:cxn ang="0">
                                  <a:pos x="T2" y="T3"/>
                                </a:cxn>
                                <a:cxn ang="0">
                                  <a:pos x="T4" y="T5"/>
                                </a:cxn>
                                <a:cxn ang="0">
                                  <a:pos x="T6" y="T7"/>
                                </a:cxn>
                                <a:cxn ang="0">
                                  <a:pos x="T8" y="T9"/>
                                </a:cxn>
                                <a:cxn ang="0">
                                  <a:pos x="T10" y="T11"/>
                                </a:cxn>
                              </a:cxnLst>
                              <a:rect l="0" t="0" r="r" b="b"/>
                              <a:pathLst>
                                <a:path w="2386" h="1654">
                                  <a:moveTo>
                                    <a:pt x="458" y="1486"/>
                                  </a:moveTo>
                                  <a:cubicBezTo>
                                    <a:pt x="588" y="1486"/>
                                    <a:pt x="876" y="1077"/>
                                    <a:pt x="1058" y="1077"/>
                                  </a:cubicBezTo>
                                  <a:cubicBezTo>
                                    <a:pt x="1240" y="1077"/>
                                    <a:pt x="1367" y="1654"/>
                                    <a:pt x="1553" y="1486"/>
                                  </a:cubicBezTo>
                                  <a:cubicBezTo>
                                    <a:pt x="1739" y="1318"/>
                                    <a:pt x="2386" y="136"/>
                                    <a:pt x="2174" y="68"/>
                                  </a:cubicBezTo>
                                  <a:cubicBezTo>
                                    <a:pt x="1962" y="0"/>
                                    <a:pt x="556" y="841"/>
                                    <a:pt x="278" y="1077"/>
                                  </a:cubicBezTo>
                                  <a:cubicBezTo>
                                    <a:pt x="0" y="1313"/>
                                    <a:pt x="328" y="1486"/>
                                    <a:pt x="458" y="1486"/>
                                  </a:cubicBezTo>
                                  <a:close/>
                                </a:path>
                              </a:pathLst>
                            </a:custGeom>
                            <a:noFill/>
                            <a:ln w="2540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39" descr="j02054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82" y="6538"/>
                              <a:ext cx="483" cy="486"/>
                            </a:xfrm>
                            <a:prstGeom prst="rect">
                              <a:avLst/>
                            </a:prstGeom>
                            <a:noFill/>
                            <a:extLst>
                              <a:ext uri="{909E8E84-426E-40DD-AFC4-6F175D3DCCD1}">
                                <a14:hiddenFill xmlns:a14="http://schemas.microsoft.com/office/drawing/2010/main">
                                  <a:solidFill>
                                    <a:srgbClr val="FFFFFF"/>
                                  </a:solidFill>
                                </a14:hiddenFill>
                              </a:ext>
                            </a:extLst>
                          </pic:spPr>
                        </pic:pic>
                        <wps:wsp>
                          <wps:cNvPr id="20" name="Oval 40"/>
                          <wps:cNvSpPr>
                            <a:spLocks noChangeArrowheads="1"/>
                          </wps:cNvSpPr>
                          <wps:spPr bwMode="auto">
                            <a:xfrm>
                              <a:off x="8413" y="5863"/>
                              <a:ext cx="176" cy="428"/>
                            </a:xfrm>
                            <a:prstGeom prst="ellipse">
                              <a:avLst/>
                            </a:prstGeom>
                            <a:solidFill>
                              <a:srgbClr val="FFFFFF">
                                <a:alpha val="0"/>
                              </a:srgbClr>
                            </a:solidFill>
                            <a:ln w="25400">
                              <a:solidFill>
                                <a:srgbClr val="000000"/>
                              </a:solidFill>
                              <a:prstDash val="sysDot"/>
                              <a:round/>
                              <a:headEnd/>
                              <a:tailEnd/>
                            </a:ln>
                          </wps:spPr>
                          <wps:bodyPr rot="0" vert="horz" wrap="square" lIns="91440" tIns="45720" rIns="91440" bIns="45720" anchor="t" anchorCtr="0" upright="1">
                            <a:noAutofit/>
                          </wps:bodyPr>
                        </wps:wsp>
                        <wps:wsp>
                          <wps:cNvPr id="21" name="Freeform 41"/>
                          <wps:cNvSpPr>
                            <a:spLocks/>
                          </wps:cNvSpPr>
                          <wps:spPr bwMode="auto">
                            <a:xfrm>
                              <a:off x="6309" y="5213"/>
                              <a:ext cx="1334" cy="1065"/>
                            </a:xfrm>
                            <a:custGeom>
                              <a:avLst/>
                              <a:gdLst>
                                <a:gd name="T0" fmla="*/ 477 w 1245"/>
                                <a:gd name="T1" fmla="*/ 289 h 986"/>
                                <a:gd name="T2" fmla="*/ 12 w 1245"/>
                                <a:gd name="T3" fmla="*/ 602 h 986"/>
                                <a:gd name="T4" fmla="*/ 552 w 1245"/>
                                <a:gd name="T5" fmla="*/ 952 h 986"/>
                                <a:gd name="T6" fmla="*/ 1031 w 1245"/>
                                <a:gd name="T7" fmla="*/ 804 h 986"/>
                                <a:gd name="T8" fmla="*/ 1152 w 1245"/>
                                <a:gd name="T9" fmla="*/ 289 h 986"/>
                                <a:gd name="T10" fmla="*/ 1212 w 1245"/>
                                <a:gd name="T11" fmla="*/ 117 h 986"/>
                                <a:gd name="T12" fmla="*/ 952 w 1245"/>
                                <a:gd name="T13" fmla="*/ 29 h 986"/>
                                <a:gd name="T14" fmla="*/ 612 w 1245"/>
                                <a:gd name="T15" fmla="*/ 289 h 986"/>
                                <a:gd name="T16" fmla="*/ 477 w 1245"/>
                                <a:gd name="T17" fmla="*/ 289 h 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45" h="986">
                                  <a:moveTo>
                                    <a:pt x="477" y="289"/>
                                  </a:moveTo>
                                  <a:cubicBezTo>
                                    <a:pt x="377" y="341"/>
                                    <a:pt x="0" y="492"/>
                                    <a:pt x="12" y="602"/>
                                  </a:cubicBezTo>
                                  <a:cubicBezTo>
                                    <a:pt x="24" y="712"/>
                                    <a:pt x="382" y="918"/>
                                    <a:pt x="552" y="952"/>
                                  </a:cubicBezTo>
                                  <a:cubicBezTo>
                                    <a:pt x="722" y="986"/>
                                    <a:pt x="931" y="914"/>
                                    <a:pt x="1031" y="804"/>
                                  </a:cubicBezTo>
                                  <a:cubicBezTo>
                                    <a:pt x="1131" y="694"/>
                                    <a:pt x="1122" y="404"/>
                                    <a:pt x="1152" y="289"/>
                                  </a:cubicBezTo>
                                  <a:cubicBezTo>
                                    <a:pt x="1182" y="174"/>
                                    <a:pt x="1245" y="160"/>
                                    <a:pt x="1212" y="117"/>
                                  </a:cubicBezTo>
                                  <a:cubicBezTo>
                                    <a:pt x="1179" y="74"/>
                                    <a:pt x="1052" y="0"/>
                                    <a:pt x="952" y="29"/>
                                  </a:cubicBezTo>
                                  <a:cubicBezTo>
                                    <a:pt x="852" y="58"/>
                                    <a:pt x="694" y="242"/>
                                    <a:pt x="612" y="289"/>
                                  </a:cubicBezTo>
                                  <a:cubicBezTo>
                                    <a:pt x="530" y="336"/>
                                    <a:pt x="577" y="237"/>
                                    <a:pt x="477" y="289"/>
                                  </a:cubicBezTo>
                                  <a:close/>
                                </a:path>
                              </a:pathLst>
                            </a:custGeom>
                            <a:noFill/>
                            <a:ln w="28575">
                              <a:solidFill>
                                <a:srgbClr val="F79646"/>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42"/>
                          <wps:cNvSpPr>
                            <a:spLocks/>
                          </wps:cNvSpPr>
                          <wps:spPr bwMode="auto">
                            <a:xfrm flipH="1">
                              <a:off x="6969" y="6712"/>
                              <a:ext cx="2747" cy="1430"/>
                            </a:xfrm>
                            <a:custGeom>
                              <a:avLst/>
                              <a:gdLst>
                                <a:gd name="G0" fmla="+- 1443 0 0"/>
                                <a:gd name="G1" fmla="+- 21600 0 0"/>
                                <a:gd name="G2" fmla="+- 21600 0 0"/>
                                <a:gd name="T0" fmla="*/ 0 w 23043"/>
                                <a:gd name="T1" fmla="*/ 48 h 21600"/>
                                <a:gd name="T2" fmla="*/ 23043 w 23043"/>
                                <a:gd name="T3" fmla="*/ 21600 h 21600"/>
                                <a:gd name="T4" fmla="*/ 1443 w 23043"/>
                                <a:gd name="T5" fmla="*/ 21600 h 21600"/>
                              </a:gdLst>
                              <a:ahLst/>
                              <a:cxnLst>
                                <a:cxn ang="0">
                                  <a:pos x="T0" y="T1"/>
                                </a:cxn>
                                <a:cxn ang="0">
                                  <a:pos x="T2" y="T3"/>
                                </a:cxn>
                                <a:cxn ang="0">
                                  <a:pos x="T4" y="T5"/>
                                </a:cxn>
                              </a:cxnLst>
                              <a:rect l="0" t="0" r="r" b="b"/>
                              <a:pathLst>
                                <a:path w="23043" h="21600" fill="none" extrusionOk="0">
                                  <a:moveTo>
                                    <a:pt x="0" y="48"/>
                                  </a:moveTo>
                                  <a:cubicBezTo>
                                    <a:pt x="480" y="16"/>
                                    <a:pt x="961" y="-1"/>
                                    <a:pt x="1443" y="0"/>
                                  </a:cubicBezTo>
                                  <a:cubicBezTo>
                                    <a:pt x="13372" y="0"/>
                                    <a:pt x="23043" y="9670"/>
                                    <a:pt x="23043" y="21600"/>
                                  </a:cubicBezTo>
                                </a:path>
                                <a:path w="23043" h="21600" stroke="0" extrusionOk="0">
                                  <a:moveTo>
                                    <a:pt x="0" y="48"/>
                                  </a:moveTo>
                                  <a:cubicBezTo>
                                    <a:pt x="480" y="16"/>
                                    <a:pt x="961" y="-1"/>
                                    <a:pt x="1443" y="0"/>
                                  </a:cubicBezTo>
                                  <a:cubicBezTo>
                                    <a:pt x="13372" y="0"/>
                                    <a:pt x="23043" y="9670"/>
                                    <a:pt x="23043" y="21600"/>
                                  </a:cubicBezTo>
                                  <a:lnTo>
                                    <a:pt x="1443" y="21600"/>
                                  </a:lnTo>
                                  <a:close/>
                                </a:path>
                              </a:pathLst>
                            </a:custGeom>
                            <a:noFill/>
                            <a:ln w="28575">
                              <a:solidFill>
                                <a:srgbClr val="FF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3"/>
                          <wps:cNvSpPr>
                            <a:spLocks/>
                          </wps:cNvSpPr>
                          <wps:spPr bwMode="auto">
                            <a:xfrm>
                              <a:off x="5639" y="8412"/>
                              <a:ext cx="281" cy="287"/>
                            </a:xfrm>
                            <a:custGeom>
                              <a:avLst/>
                              <a:gdLst>
                                <a:gd name="T0" fmla="*/ 256 w 793"/>
                                <a:gd name="T1" fmla="*/ 187 h 1005"/>
                                <a:gd name="T2" fmla="*/ 157 w 793"/>
                                <a:gd name="T3" fmla="*/ 299 h 1005"/>
                                <a:gd name="T4" fmla="*/ 120 w 793"/>
                                <a:gd name="T5" fmla="*/ 335 h 1005"/>
                                <a:gd name="T6" fmla="*/ 70 w 793"/>
                                <a:gd name="T7" fmla="*/ 386 h 1005"/>
                                <a:gd name="T8" fmla="*/ 30 w 793"/>
                                <a:gd name="T9" fmla="*/ 429 h 1005"/>
                                <a:gd name="T10" fmla="*/ 14 w 793"/>
                                <a:gd name="T11" fmla="*/ 467 h 1005"/>
                                <a:gd name="T12" fmla="*/ 0 w 793"/>
                                <a:gd name="T13" fmla="*/ 553 h 1005"/>
                                <a:gd name="T14" fmla="*/ 2 w 793"/>
                                <a:gd name="T15" fmla="*/ 600 h 1005"/>
                                <a:gd name="T16" fmla="*/ 10 w 793"/>
                                <a:gd name="T17" fmla="*/ 628 h 1005"/>
                                <a:gd name="T18" fmla="*/ 22 w 793"/>
                                <a:gd name="T19" fmla="*/ 659 h 1005"/>
                                <a:gd name="T20" fmla="*/ 34 w 793"/>
                                <a:gd name="T21" fmla="*/ 689 h 1005"/>
                                <a:gd name="T22" fmla="*/ 48 w 793"/>
                                <a:gd name="T23" fmla="*/ 719 h 1005"/>
                                <a:gd name="T24" fmla="*/ 75 w 793"/>
                                <a:gd name="T25" fmla="*/ 758 h 1005"/>
                                <a:gd name="T26" fmla="*/ 107 w 793"/>
                                <a:gd name="T27" fmla="*/ 798 h 1005"/>
                                <a:gd name="T28" fmla="*/ 131 w 793"/>
                                <a:gd name="T29" fmla="*/ 828 h 1005"/>
                                <a:gd name="T30" fmla="*/ 135 w 793"/>
                                <a:gd name="T31" fmla="*/ 845 h 1005"/>
                                <a:gd name="T32" fmla="*/ 116 w 793"/>
                                <a:gd name="T33" fmla="*/ 881 h 1005"/>
                                <a:gd name="T34" fmla="*/ 92 w 793"/>
                                <a:gd name="T35" fmla="*/ 925 h 1005"/>
                                <a:gd name="T36" fmla="*/ 79 w 793"/>
                                <a:gd name="T37" fmla="*/ 961 h 1005"/>
                                <a:gd name="T38" fmla="*/ 89 w 793"/>
                                <a:gd name="T39" fmla="*/ 972 h 1005"/>
                                <a:gd name="T40" fmla="*/ 106 w 793"/>
                                <a:gd name="T41" fmla="*/ 978 h 1005"/>
                                <a:gd name="T42" fmla="*/ 130 w 793"/>
                                <a:gd name="T43" fmla="*/ 984 h 1005"/>
                                <a:gd name="T44" fmla="*/ 159 w 793"/>
                                <a:gd name="T45" fmla="*/ 989 h 1005"/>
                                <a:gd name="T46" fmla="*/ 187 w 793"/>
                                <a:gd name="T47" fmla="*/ 994 h 1005"/>
                                <a:gd name="T48" fmla="*/ 214 w 793"/>
                                <a:gd name="T49" fmla="*/ 1000 h 1005"/>
                                <a:gd name="T50" fmla="*/ 237 w 793"/>
                                <a:gd name="T51" fmla="*/ 1003 h 1005"/>
                                <a:gd name="T52" fmla="*/ 251 w 793"/>
                                <a:gd name="T53" fmla="*/ 1005 h 1005"/>
                                <a:gd name="T54" fmla="*/ 260 w 793"/>
                                <a:gd name="T55" fmla="*/ 1005 h 1005"/>
                                <a:gd name="T56" fmla="*/ 278 w 793"/>
                                <a:gd name="T57" fmla="*/ 1005 h 1005"/>
                                <a:gd name="T58" fmla="*/ 306 w 793"/>
                                <a:gd name="T59" fmla="*/ 1005 h 1005"/>
                                <a:gd name="T60" fmla="*/ 339 w 793"/>
                                <a:gd name="T61" fmla="*/ 1005 h 1005"/>
                                <a:gd name="T62" fmla="*/ 376 w 793"/>
                                <a:gd name="T63" fmla="*/ 1005 h 1005"/>
                                <a:gd name="T64" fmla="*/ 410 w 793"/>
                                <a:gd name="T65" fmla="*/ 1005 h 1005"/>
                                <a:gd name="T66" fmla="*/ 441 w 793"/>
                                <a:gd name="T67" fmla="*/ 1005 h 1005"/>
                                <a:gd name="T68" fmla="*/ 464 w 793"/>
                                <a:gd name="T69" fmla="*/ 1005 h 1005"/>
                                <a:gd name="T70" fmla="*/ 487 w 793"/>
                                <a:gd name="T71" fmla="*/ 1005 h 1005"/>
                                <a:gd name="T72" fmla="*/ 533 w 793"/>
                                <a:gd name="T73" fmla="*/ 1004 h 1005"/>
                                <a:gd name="T74" fmla="*/ 586 w 793"/>
                                <a:gd name="T75" fmla="*/ 1002 h 1005"/>
                                <a:gd name="T76" fmla="*/ 625 w 793"/>
                                <a:gd name="T77" fmla="*/ 1001 h 1005"/>
                                <a:gd name="T78" fmla="*/ 643 w 793"/>
                                <a:gd name="T79" fmla="*/ 1000 h 1005"/>
                                <a:gd name="T80" fmla="*/ 671 w 793"/>
                                <a:gd name="T81" fmla="*/ 992 h 1005"/>
                                <a:gd name="T82" fmla="*/ 705 w 793"/>
                                <a:gd name="T83" fmla="*/ 983 h 1005"/>
                                <a:gd name="T84" fmla="*/ 729 w 793"/>
                                <a:gd name="T85" fmla="*/ 975 h 1005"/>
                                <a:gd name="T86" fmla="*/ 701 w 793"/>
                                <a:gd name="T87" fmla="*/ 903 h 1005"/>
                                <a:gd name="T88" fmla="*/ 692 w 793"/>
                                <a:gd name="T89" fmla="*/ 790 h 1005"/>
                                <a:gd name="T90" fmla="*/ 716 w 793"/>
                                <a:gd name="T91" fmla="*/ 752 h 1005"/>
                                <a:gd name="T92" fmla="*/ 749 w 793"/>
                                <a:gd name="T93" fmla="*/ 699 h 1005"/>
                                <a:gd name="T94" fmla="*/ 776 w 793"/>
                                <a:gd name="T95" fmla="*/ 655 h 1005"/>
                                <a:gd name="T96" fmla="*/ 785 w 793"/>
                                <a:gd name="T97" fmla="*/ 611 h 1005"/>
                                <a:gd name="T98" fmla="*/ 792 w 793"/>
                                <a:gd name="T99" fmla="*/ 493 h 1005"/>
                                <a:gd name="T100" fmla="*/ 763 w 793"/>
                                <a:gd name="T101" fmla="*/ 391 h 1005"/>
                                <a:gd name="T102" fmla="*/ 617 w 793"/>
                                <a:gd name="T103" fmla="*/ 245 h 1005"/>
                                <a:gd name="T104" fmla="*/ 543 w 793"/>
                                <a:gd name="T105" fmla="*/ 17 h 1005"/>
                                <a:gd name="T106" fmla="*/ 379 w 793"/>
                                <a:gd name="T107"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93" h="1005">
                                  <a:moveTo>
                                    <a:pt x="278" y="27"/>
                                  </a:moveTo>
                                  <a:lnTo>
                                    <a:pt x="256" y="187"/>
                                  </a:lnTo>
                                  <a:lnTo>
                                    <a:pt x="163" y="293"/>
                                  </a:lnTo>
                                  <a:lnTo>
                                    <a:pt x="157" y="299"/>
                                  </a:lnTo>
                                  <a:lnTo>
                                    <a:pt x="142" y="313"/>
                                  </a:lnTo>
                                  <a:lnTo>
                                    <a:pt x="120" y="335"/>
                                  </a:lnTo>
                                  <a:lnTo>
                                    <a:pt x="96" y="361"/>
                                  </a:lnTo>
                                  <a:lnTo>
                                    <a:pt x="70" y="386"/>
                                  </a:lnTo>
                                  <a:lnTo>
                                    <a:pt x="47" y="410"/>
                                  </a:lnTo>
                                  <a:lnTo>
                                    <a:pt x="30" y="429"/>
                                  </a:lnTo>
                                  <a:lnTo>
                                    <a:pt x="22" y="441"/>
                                  </a:lnTo>
                                  <a:lnTo>
                                    <a:pt x="14" y="467"/>
                                  </a:lnTo>
                                  <a:lnTo>
                                    <a:pt x="6" y="509"/>
                                  </a:lnTo>
                                  <a:lnTo>
                                    <a:pt x="0" y="553"/>
                                  </a:lnTo>
                                  <a:lnTo>
                                    <a:pt x="0" y="587"/>
                                  </a:lnTo>
                                  <a:lnTo>
                                    <a:pt x="2" y="600"/>
                                  </a:lnTo>
                                  <a:lnTo>
                                    <a:pt x="6" y="613"/>
                                  </a:lnTo>
                                  <a:lnTo>
                                    <a:pt x="10" y="628"/>
                                  </a:lnTo>
                                  <a:lnTo>
                                    <a:pt x="17" y="643"/>
                                  </a:lnTo>
                                  <a:lnTo>
                                    <a:pt x="22" y="659"/>
                                  </a:lnTo>
                                  <a:lnTo>
                                    <a:pt x="28" y="674"/>
                                  </a:lnTo>
                                  <a:lnTo>
                                    <a:pt x="34" y="689"/>
                                  </a:lnTo>
                                  <a:lnTo>
                                    <a:pt x="40" y="703"/>
                                  </a:lnTo>
                                  <a:lnTo>
                                    <a:pt x="48" y="719"/>
                                  </a:lnTo>
                                  <a:lnTo>
                                    <a:pt x="59" y="736"/>
                                  </a:lnTo>
                                  <a:lnTo>
                                    <a:pt x="75" y="758"/>
                                  </a:lnTo>
                                  <a:lnTo>
                                    <a:pt x="92" y="778"/>
                                  </a:lnTo>
                                  <a:lnTo>
                                    <a:pt x="107" y="798"/>
                                  </a:lnTo>
                                  <a:lnTo>
                                    <a:pt x="122" y="814"/>
                                  </a:lnTo>
                                  <a:lnTo>
                                    <a:pt x="131" y="828"/>
                                  </a:lnTo>
                                  <a:lnTo>
                                    <a:pt x="137" y="836"/>
                                  </a:lnTo>
                                  <a:lnTo>
                                    <a:pt x="135" y="845"/>
                                  </a:lnTo>
                                  <a:lnTo>
                                    <a:pt x="127" y="861"/>
                                  </a:lnTo>
                                  <a:lnTo>
                                    <a:pt x="116" y="881"/>
                                  </a:lnTo>
                                  <a:lnTo>
                                    <a:pt x="103" y="903"/>
                                  </a:lnTo>
                                  <a:lnTo>
                                    <a:pt x="92" y="925"/>
                                  </a:lnTo>
                                  <a:lnTo>
                                    <a:pt x="83" y="945"/>
                                  </a:lnTo>
                                  <a:lnTo>
                                    <a:pt x="79" y="961"/>
                                  </a:lnTo>
                                  <a:lnTo>
                                    <a:pt x="83" y="969"/>
                                  </a:lnTo>
                                  <a:lnTo>
                                    <a:pt x="89" y="972"/>
                                  </a:lnTo>
                                  <a:lnTo>
                                    <a:pt x="97" y="974"/>
                                  </a:lnTo>
                                  <a:lnTo>
                                    <a:pt x="106" y="978"/>
                                  </a:lnTo>
                                  <a:lnTo>
                                    <a:pt x="118" y="981"/>
                                  </a:lnTo>
                                  <a:lnTo>
                                    <a:pt x="130" y="984"/>
                                  </a:lnTo>
                                  <a:lnTo>
                                    <a:pt x="144" y="986"/>
                                  </a:lnTo>
                                  <a:lnTo>
                                    <a:pt x="159" y="989"/>
                                  </a:lnTo>
                                  <a:lnTo>
                                    <a:pt x="173" y="992"/>
                                  </a:lnTo>
                                  <a:lnTo>
                                    <a:pt x="187" y="994"/>
                                  </a:lnTo>
                                  <a:lnTo>
                                    <a:pt x="201" y="998"/>
                                  </a:lnTo>
                                  <a:lnTo>
                                    <a:pt x="214" y="1000"/>
                                  </a:lnTo>
                                  <a:lnTo>
                                    <a:pt x="226" y="1002"/>
                                  </a:lnTo>
                                  <a:lnTo>
                                    <a:pt x="237" y="1003"/>
                                  </a:lnTo>
                                  <a:lnTo>
                                    <a:pt x="245" y="1004"/>
                                  </a:lnTo>
                                  <a:lnTo>
                                    <a:pt x="251" y="1005"/>
                                  </a:lnTo>
                                  <a:lnTo>
                                    <a:pt x="256" y="1005"/>
                                  </a:lnTo>
                                  <a:lnTo>
                                    <a:pt x="260" y="1005"/>
                                  </a:lnTo>
                                  <a:lnTo>
                                    <a:pt x="267" y="1005"/>
                                  </a:lnTo>
                                  <a:lnTo>
                                    <a:pt x="278" y="1005"/>
                                  </a:lnTo>
                                  <a:lnTo>
                                    <a:pt x="291" y="1005"/>
                                  </a:lnTo>
                                  <a:lnTo>
                                    <a:pt x="306" y="1005"/>
                                  </a:lnTo>
                                  <a:lnTo>
                                    <a:pt x="321" y="1005"/>
                                  </a:lnTo>
                                  <a:lnTo>
                                    <a:pt x="339" y="1005"/>
                                  </a:lnTo>
                                  <a:lnTo>
                                    <a:pt x="357" y="1005"/>
                                  </a:lnTo>
                                  <a:lnTo>
                                    <a:pt x="376" y="1005"/>
                                  </a:lnTo>
                                  <a:lnTo>
                                    <a:pt x="393" y="1005"/>
                                  </a:lnTo>
                                  <a:lnTo>
                                    <a:pt x="410" y="1005"/>
                                  </a:lnTo>
                                  <a:lnTo>
                                    <a:pt x="427" y="1005"/>
                                  </a:lnTo>
                                  <a:lnTo>
                                    <a:pt x="441" y="1005"/>
                                  </a:lnTo>
                                  <a:lnTo>
                                    <a:pt x="454" y="1005"/>
                                  </a:lnTo>
                                  <a:lnTo>
                                    <a:pt x="464" y="1005"/>
                                  </a:lnTo>
                                  <a:lnTo>
                                    <a:pt x="472" y="1005"/>
                                  </a:lnTo>
                                  <a:lnTo>
                                    <a:pt x="487" y="1005"/>
                                  </a:lnTo>
                                  <a:lnTo>
                                    <a:pt x="508" y="1004"/>
                                  </a:lnTo>
                                  <a:lnTo>
                                    <a:pt x="533" y="1004"/>
                                  </a:lnTo>
                                  <a:lnTo>
                                    <a:pt x="560" y="1003"/>
                                  </a:lnTo>
                                  <a:lnTo>
                                    <a:pt x="586" y="1002"/>
                                  </a:lnTo>
                                  <a:lnTo>
                                    <a:pt x="609" y="1002"/>
                                  </a:lnTo>
                                  <a:lnTo>
                                    <a:pt x="625" y="1001"/>
                                  </a:lnTo>
                                  <a:lnTo>
                                    <a:pt x="635" y="1001"/>
                                  </a:lnTo>
                                  <a:lnTo>
                                    <a:pt x="643" y="1000"/>
                                  </a:lnTo>
                                  <a:lnTo>
                                    <a:pt x="655" y="996"/>
                                  </a:lnTo>
                                  <a:lnTo>
                                    <a:pt x="671" y="992"/>
                                  </a:lnTo>
                                  <a:lnTo>
                                    <a:pt x="688" y="987"/>
                                  </a:lnTo>
                                  <a:lnTo>
                                    <a:pt x="705" y="983"/>
                                  </a:lnTo>
                                  <a:lnTo>
                                    <a:pt x="718" y="979"/>
                                  </a:lnTo>
                                  <a:lnTo>
                                    <a:pt x="729" y="975"/>
                                  </a:lnTo>
                                  <a:lnTo>
                                    <a:pt x="732" y="974"/>
                                  </a:lnTo>
                                  <a:lnTo>
                                    <a:pt x="701" y="903"/>
                                  </a:lnTo>
                                  <a:lnTo>
                                    <a:pt x="688" y="796"/>
                                  </a:lnTo>
                                  <a:lnTo>
                                    <a:pt x="692" y="790"/>
                                  </a:lnTo>
                                  <a:lnTo>
                                    <a:pt x="701" y="774"/>
                                  </a:lnTo>
                                  <a:lnTo>
                                    <a:pt x="716" y="752"/>
                                  </a:lnTo>
                                  <a:lnTo>
                                    <a:pt x="733" y="726"/>
                                  </a:lnTo>
                                  <a:lnTo>
                                    <a:pt x="749" y="699"/>
                                  </a:lnTo>
                                  <a:lnTo>
                                    <a:pt x="764" y="674"/>
                                  </a:lnTo>
                                  <a:lnTo>
                                    <a:pt x="776" y="655"/>
                                  </a:lnTo>
                                  <a:lnTo>
                                    <a:pt x="781" y="645"/>
                                  </a:lnTo>
                                  <a:lnTo>
                                    <a:pt x="785" y="611"/>
                                  </a:lnTo>
                                  <a:lnTo>
                                    <a:pt x="789" y="551"/>
                                  </a:lnTo>
                                  <a:lnTo>
                                    <a:pt x="792" y="493"/>
                                  </a:lnTo>
                                  <a:lnTo>
                                    <a:pt x="793" y="467"/>
                                  </a:lnTo>
                                  <a:lnTo>
                                    <a:pt x="763" y="391"/>
                                  </a:lnTo>
                                  <a:lnTo>
                                    <a:pt x="706" y="325"/>
                                  </a:lnTo>
                                  <a:lnTo>
                                    <a:pt x="617" y="245"/>
                                  </a:lnTo>
                                  <a:lnTo>
                                    <a:pt x="555" y="143"/>
                                  </a:lnTo>
                                  <a:lnTo>
                                    <a:pt x="543" y="17"/>
                                  </a:lnTo>
                                  <a:lnTo>
                                    <a:pt x="494" y="0"/>
                                  </a:lnTo>
                                  <a:lnTo>
                                    <a:pt x="379" y="0"/>
                                  </a:lnTo>
                                  <a:lnTo>
                                    <a:pt x="278" y="27"/>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4"/>
                          <wps:cNvSpPr>
                            <a:spLocks/>
                          </wps:cNvSpPr>
                          <wps:spPr bwMode="auto">
                            <a:xfrm>
                              <a:off x="3440" y="5213"/>
                              <a:ext cx="684" cy="537"/>
                            </a:xfrm>
                            <a:custGeom>
                              <a:avLst/>
                              <a:gdLst>
                                <a:gd name="T0" fmla="*/ 417 w 638"/>
                                <a:gd name="T1" fmla="*/ 33 h 497"/>
                                <a:gd name="T2" fmla="*/ 83 w 638"/>
                                <a:gd name="T3" fmla="*/ 315 h 497"/>
                                <a:gd name="T4" fmla="*/ 83 w 638"/>
                                <a:gd name="T5" fmla="*/ 464 h 497"/>
                                <a:gd name="T6" fmla="*/ 582 w 638"/>
                                <a:gd name="T7" fmla="*/ 115 h 497"/>
                                <a:gd name="T8" fmla="*/ 417 w 638"/>
                                <a:gd name="T9" fmla="*/ 33 h 497"/>
                              </a:gdLst>
                              <a:ahLst/>
                              <a:cxnLst>
                                <a:cxn ang="0">
                                  <a:pos x="T0" y="T1"/>
                                </a:cxn>
                                <a:cxn ang="0">
                                  <a:pos x="T2" y="T3"/>
                                </a:cxn>
                                <a:cxn ang="0">
                                  <a:pos x="T4" y="T5"/>
                                </a:cxn>
                                <a:cxn ang="0">
                                  <a:pos x="T6" y="T7"/>
                                </a:cxn>
                                <a:cxn ang="0">
                                  <a:pos x="T8" y="T9"/>
                                </a:cxn>
                              </a:cxnLst>
                              <a:rect l="0" t="0" r="r" b="b"/>
                              <a:pathLst>
                                <a:path w="638" h="497">
                                  <a:moveTo>
                                    <a:pt x="417" y="33"/>
                                  </a:moveTo>
                                  <a:cubicBezTo>
                                    <a:pt x="334" y="66"/>
                                    <a:pt x="139" y="243"/>
                                    <a:pt x="83" y="315"/>
                                  </a:cubicBezTo>
                                  <a:cubicBezTo>
                                    <a:pt x="27" y="387"/>
                                    <a:pt x="0" y="497"/>
                                    <a:pt x="83" y="464"/>
                                  </a:cubicBezTo>
                                  <a:cubicBezTo>
                                    <a:pt x="166" y="431"/>
                                    <a:pt x="526" y="187"/>
                                    <a:pt x="582" y="115"/>
                                  </a:cubicBezTo>
                                  <a:cubicBezTo>
                                    <a:pt x="638" y="43"/>
                                    <a:pt x="500" y="0"/>
                                    <a:pt x="417" y="33"/>
                                  </a:cubicBezTo>
                                  <a:close/>
                                </a:path>
                              </a:pathLst>
                            </a:custGeom>
                            <a:solidFill>
                              <a:srgbClr val="FFFFFF">
                                <a:alpha val="0"/>
                              </a:srgbClr>
                            </a:solidFill>
                            <a:ln w="25400">
                              <a:solidFill>
                                <a:srgbClr val="FFFF00"/>
                              </a:solidFill>
                              <a:prstDash val="sysDot"/>
                              <a:round/>
                              <a:headEnd/>
                              <a:tailEnd/>
                            </a:ln>
                          </wps:spPr>
                          <wps:bodyPr rot="0" vert="horz" wrap="square" lIns="91440" tIns="45720" rIns="91440" bIns="45720" anchor="t" anchorCtr="0" upright="1">
                            <a:noAutofit/>
                          </wps:bodyPr>
                        </wps:wsp>
                        <wps:wsp>
                          <wps:cNvPr id="25" name="Freeform 45"/>
                          <wps:cNvSpPr>
                            <a:spLocks/>
                          </wps:cNvSpPr>
                          <wps:spPr bwMode="auto">
                            <a:xfrm>
                              <a:off x="8242" y="7751"/>
                              <a:ext cx="460" cy="285"/>
                            </a:xfrm>
                            <a:custGeom>
                              <a:avLst/>
                              <a:gdLst>
                                <a:gd name="T0" fmla="*/ 1073 w 2048"/>
                                <a:gd name="T1" fmla="*/ 416 h 1031"/>
                                <a:gd name="T2" fmla="*/ 1036 w 2048"/>
                                <a:gd name="T3" fmla="*/ 424 h 1031"/>
                                <a:gd name="T4" fmla="*/ 49 w 2048"/>
                                <a:gd name="T5" fmla="*/ 446 h 1031"/>
                                <a:gd name="T6" fmla="*/ 61 w 2048"/>
                                <a:gd name="T7" fmla="*/ 387 h 1031"/>
                                <a:gd name="T8" fmla="*/ 51 w 2048"/>
                                <a:gd name="T9" fmla="*/ 328 h 1031"/>
                                <a:gd name="T10" fmla="*/ 947 w 2048"/>
                                <a:gd name="T11" fmla="*/ 318 h 1031"/>
                                <a:gd name="T12" fmla="*/ 941 w 2048"/>
                                <a:gd name="T13" fmla="*/ 336 h 1031"/>
                                <a:gd name="T14" fmla="*/ 938 w 2048"/>
                                <a:gd name="T15" fmla="*/ 350 h 1031"/>
                                <a:gd name="T16" fmla="*/ 937 w 2048"/>
                                <a:gd name="T17" fmla="*/ 362 h 1031"/>
                                <a:gd name="T18" fmla="*/ 177 w 2048"/>
                                <a:gd name="T19" fmla="*/ 379 h 1031"/>
                                <a:gd name="T20" fmla="*/ 939 w 2048"/>
                                <a:gd name="T21" fmla="*/ 393 h 1031"/>
                                <a:gd name="T22" fmla="*/ 97 w 2048"/>
                                <a:gd name="T23" fmla="*/ 406 h 1031"/>
                                <a:gd name="T24" fmla="*/ 949 w 2048"/>
                                <a:gd name="T25" fmla="*/ 421 h 1031"/>
                                <a:gd name="T26" fmla="*/ 949 w 2048"/>
                                <a:gd name="T27" fmla="*/ 421 h 1031"/>
                                <a:gd name="T28" fmla="*/ 961 w 2048"/>
                                <a:gd name="T29" fmla="*/ 367 h 1031"/>
                                <a:gd name="T30" fmla="*/ 983 w 2048"/>
                                <a:gd name="T31" fmla="*/ 312 h 1031"/>
                                <a:gd name="T32" fmla="*/ 995 w 2048"/>
                                <a:gd name="T33" fmla="*/ 313 h 1031"/>
                                <a:gd name="T34" fmla="*/ 1012 w 2048"/>
                                <a:gd name="T35" fmla="*/ 313 h 1031"/>
                                <a:gd name="T36" fmla="*/ 1031 w 2048"/>
                                <a:gd name="T37" fmla="*/ 304 h 1031"/>
                                <a:gd name="T38" fmla="*/ 1091 w 2048"/>
                                <a:gd name="T39" fmla="*/ 42 h 1031"/>
                                <a:gd name="T40" fmla="*/ 74 w 2048"/>
                                <a:gd name="T41" fmla="*/ 270 h 1031"/>
                                <a:gd name="T42" fmla="*/ 1101 w 2048"/>
                                <a:gd name="T43" fmla="*/ 0 h 1031"/>
                                <a:gd name="T44" fmla="*/ 1 w 2048"/>
                                <a:gd name="T45" fmla="*/ 333 h 1031"/>
                                <a:gd name="T46" fmla="*/ 17 w 2048"/>
                                <a:gd name="T47" fmla="*/ 503 h 1031"/>
                                <a:gd name="T48" fmla="*/ 26 w 2048"/>
                                <a:gd name="T49" fmla="*/ 508 h 1031"/>
                                <a:gd name="T50" fmla="*/ 328 w 2048"/>
                                <a:gd name="T51" fmla="*/ 564 h 1031"/>
                                <a:gd name="T52" fmla="*/ 321 w 2048"/>
                                <a:gd name="T53" fmla="*/ 575 h 1031"/>
                                <a:gd name="T54" fmla="*/ 331 w 2048"/>
                                <a:gd name="T55" fmla="*/ 601 h 1031"/>
                                <a:gd name="T56" fmla="*/ 369 w 2048"/>
                                <a:gd name="T57" fmla="*/ 617 h 1031"/>
                                <a:gd name="T58" fmla="*/ 380 w 2048"/>
                                <a:gd name="T59" fmla="*/ 731 h 1031"/>
                                <a:gd name="T60" fmla="*/ 412 w 2048"/>
                                <a:gd name="T61" fmla="*/ 734 h 1031"/>
                                <a:gd name="T62" fmla="*/ 409 w 2048"/>
                                <a:gd name="T63" fmla="*/ 625 h 1031"/>
                                <a:gd name="T64" fmla="*/ 1237 w 2048"/>
                                <a:gd name="T65" fmla="*/ 844 h 1031"/>
                                <a:gd name="T66" fmla="*/ 1235 w 2048"/>
                                <a:gd name="T67" fmla="*/ 911 h 1031"/>
                                <a:gd name="T68" fmla="*/ 1247 w 2048"/>
                                <a:gd name="T69" fmla="*/ 972 h 1031"/>
                                <a:gd name="T70" fmla="*/ 320 w 2048"/>
                                <a:gd name="T71" fmla="*/ 775 h 1031"/>
                                <a:gd name="T72" fmla="*/ 315 w 2048"/>
                                <a:gd name="T73" fmla="*/ 800 h 1031"/>
                                <a:gd name="T74" fmla="*/ 335 w 2048"/>
                                <a:gd name="T75" fmla="*/ 812 h 1031"/>
                                <a:gd name="T76" fmla="*/ 354 w 2048"/>
                                <a:gd name="T77" fmla="*/ 817 h 1031"/>
                                <a:gd name="T78" fmla="*/ 2048 w 2048"/>
                                <a:gd name="T79" fmla="*/ 726 h 1031"/>
                                <a:gd name="T80" fmla="*/ 1323 w 2048"/>
                                <a:gd name="T81" fmla="*/ 957 h 1031"/>
                                <a:gd name="T82" fmla="*/ 1333 w 2048"/>
                                <a:gd name="T83" fmla="*/ 893 h 1031"/>
                                <a:gd name="T84" fmla="*/ 1321 w 2048"/>
                                <a:gd name="T85" fmla="*/ 820 h 1031"/>
                                <a:gd name="T86" fmla="*/ 2008 w 2048"/>
                                <a:gd name="T87" fmla="*/ 528 h 1031"/>
                                <a:gd name="T88" fmla="*/ 1535 w 2048"/>
                                <a:gd name="T89" fmla="*/ 351 h 1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8" h="1031">
                                  <a:moveTo>
                                    <a:pt x="2009" y="417"/>
                                  </a:moveTo>
                                  <a:lnTo>
                                    <a:pt x="1531" y="325"/>
                                  </a:lnTo>
                                  <a:lnTo>
                                    <a:pt x="1073" y="416"/>
                                  </a:lnTo>
                                  <a:lnTo>
                                    <a:pt x="1101" y="154"/>
                                  </a:lnTo>
                                  <a:lnTo>
                                    <a:pt x="1100" y="84"/>
                                  </a:lnTo>
                                  <a:lnTo>
                                    <a:pt x="1036" y="424"/>
                                  </a:lnTo>
                                  <a:lnTo>
                                    <a:pt x="837" y="463"/>
                                  </a:lnTo>
                                  <a:lnTo>
                                    <a:pt x="44" y="463"/>
                                  </a:lnTo>
                                  <a:lnTo>
                                    <a:pt x="49" y="446"/>
                                  </a:lnTo>
                                  <a:lnTo>
                                    <a:pt x="55" y="427"/>
                                  </a:lnTo>
                                  <a:lnTo>
                                    <a:pt x="60" y="408"/>
                                  </a:lnTo>
                                  <a:lnTo>
                                    <a:pt x="61" y="387"/>
                                  </a:lnTo>
                                  <a:lnTo>
                                    <a:pt x="60" y="366"/>
                                  </a:lnTo>
                                  <a:lnTo>
                                    <a:pt x="56" y="346"/>
                                  </a:lnTo>
                                  <a:lnTo>
                                    <a:pt x="51" y="328"/>
                                  </a:lnTo>
                                  <a:lnTo>
                                    <a:pt x="47" y="312"/>
                                  </a:lnTo>
                                  <a:lnTo>
                                    <a:pt x="948" y="312"/>
                                  </a:lnTo>
                                  <a:lnTo>
                                    <a:pt x="947" y="318"/>
                                  </a:lnTo>
                                  <a:lnTo>
                                    <a:pt x="944" y="324"/>
                                  </a:lnTo>
                                  <a:lnTo>
                                    <a:pt x="943" y="330"/>
                                  </a:lnTo>
                                  <a:lnTo>
                                    <a:pt x="941" y="336"/>
                                  </a:lnTo>
                                  <a:lnTo>
                                    <a:pt x="136" y="336"/>
                                  </a:lnTo>
                                  <a:lnTo>
                                    <a:pt x="141" y="350"/>
                                  </a:lnTo>
                                  <a:lnTo>
                                    <a:pt x="938" y="350"/>
                                  </a:lnTo>
                                  <a:lnTo>
                                    <a:pt x="937" y="353"/>
                                  </a:lnTo>
                                  <a:lnTo>
                                    <a:pt x="937" y="357"/>
                                  </a:lnTo>
                                  <a:lnTo>
                                    <a:pt x="937" y="362"/>
                                  </a:lnTo>
                                  <a:lnTo>
                                    <a:pt x="937" y="366"/>
                                  </a:lnTo>
                                  <a:lnTo>
                                    <a:pt x="173" y="366"/>
                                  </a:lnTo>
                                  <a:lnTo>
                                    <a:pt x="177" y="379"/>
                                  </a:lnTo>
                                  <a:lnTo>
                                    <a:pt x="937" y="379"/>
                                  </a:lnTo>
                                  <a:lnTo>
                                    <a:pt x="938" y="385"/>
                                  </a:lnTo>
                                  <a:lnTo>
                                    <a:pt x="939" y="393"/>
                                  </a:lnTo>
                                  <a:lnTo>
                                    <a:pt x="941" y="399"/>
                                  </a:lnTo>
                                  <a:lnTo>
                                    <a:pt x="943" y="406"/>
                                  </a:lnTo>
                                  <a:lnTo>
                                    <a:pt x="97" y="406"/>
                                  </a:lnTo>
                                  <a:lnTo>
                                    <a:pt x="102" y="420"/>
                                  </a:lnTo>
                                  <a:lnTo>
                                    <a:pt x="949" y="420"/>
                                  </a:lnTo>
                                  <a:lnTo>
                                    <a:pt x="949" y="421"/>
                                  </a:lnTo>
                                  <a:lnTo>
                                    <a:pt x="978" y="421"/>
                                  </a:lnTo>
                                  <a:lnTo>
                                    <a:pt x="963" y="394"/>
                                  </a:lnTo>
                                  <a:lnTo>
                                    <a:pt x="961" y="367"/>
                                  </a:lnTo>
                                  <a:lnTo>
                                    <a:pt x="968" y="340"/>
                                  </a:lnTo>
                                  <a:lnTo>
                                    <a:pt x="982" y="312"/>
                                  </a:lnTo>
                                  <a:lnTo>
                                    <a:pt x="983" y="312"/>
                                  </a:lnTo>
                                  <a:lnTo>
                                    <a:pt x="985" y="312"/>
                                  </a:lnTo>
                                  <a:lnTo>
                                    <a:pt x="990" y="313"/>
                                  </a:lnTo>
                                  <a:lnTo>
                                    <a:pt x="995" y="313"/>
                                  </a:lnTo>
                                  <a:lnTo>
                                    <a:pt x="1001" y="313"/>
                                  </a:lnTo>
                                  <a:lnTo>
                                    <a:pt x="1007" y="313"/>
                                  </a:lnTo>
                                  <a:lnTo>
                                    <a:pt x="1012" y="313"/>
                                  </a:lnTo>
                                  <a:lnTo>
                                    <a:pt x="1017" y="312"/>
                                  </a:lnTo>
                                  <a:lnTo>
                                    <a:pt x="1025" y="308"/>
                                  </a:lnTo>
                                  <a:lnTo>
                                    <a:pt x="1031" y="304"/>
                                  </a:lnTo>
                                  <a:lnTo>
                                    <a:pt x="1036" y="299"/>
                                  </a:lnTo>
                                  <a:lnTo>
                                    <a:pt x="1037" y="298"/>
                                  </a:lnTo>
                                  <a:lnTo>
                                    <a:pt x="1091" y="42"/>
                                  </a:lnTo>
                                  <a:lnTo>
                                    <a:pt x="1065" y="41"/>
                                  </a:lnTo>
                                  <a:lnTo>
                                    <a:pt x="996" y="270"/>
                                  </a:lnTo>
                                  <a:lnTo>
                                    <a:pt x="74" y="270"/>
                                  </a:lnTo>
                                  <a:lnTo>
                                    <a:pt x="357" y="21"/>
                                  </a:lnTo>
                                  <a:lnTo>
                                    <a:pt x="1097" y="21"/>
                                  </a:lnTo>
                                  <a:lnTo>
                                    <a:pt x="1101" y="0"/>
                                  </a:lnTo>
                                  <a:lnTo>
                                    <a:pt x="357" y="0"/>
                                  </a:lnTo>
                                  <a:lnTo>
                                    <a:pt x="7" y="282"/>
                                  </a:lnTo>
                                  <a:lnTo>
                                    <a:pt x="1" y="333"/>
                                  </a:lnTo>
                                  <a:lnTo>
                                    <a:pt x="0" y="404"/>
                                  </a:lnTo>
                                  <a:lnTo>
                                    <a:pt x="6" y="469"/>
                                  </a:lnTo>
                                  <a:lnTo>
                                    <a:pt x="17" y="503"/>
                                  </a:lnTo>
                                  <a:lnTo>
                                    <a:pt x="20" y="505"/>
                                  </a:lnTo>
                                  <a:lnTo>
                                    <a:pt x="23" y="507"/>
                                  </a:lnTo>
                                  <a:lnTo>
                                    <a:pt x="26" y="508"/>
                                  </a:lnTo>
                                  <a:lnTo>
                                    <a:pt x="27" y="510"/>
                                  </a:lnTo>
                                  <a:lnTo>
                                    <a:pt x="597" y="510"/>
                                  </a:lnTo>
                                  <a:lnTo>
                                    <a:pt x="328" y="564"/>
                                  </a:lnTo>
                                  <a:lnTo>
                                    <a:pt x="326" y="566"/>
                                  </a:lnTo>
                                  <a:lnTo>
                                    <a:pt x="322" y="570"/>
                                  </a:lnTo>
                                  <a:lnTo>
                                    <a:pt x="321" y="575"/>
                                  </a:lnTo>
                                  <a:lnTo>
                                    <a:pt x="320" y="581"/>
                                  </a:lnTo>
                                  <a:lnTo>
                                    <a:pt x="324" y="592"/>
                                  </a:lnTo>
                                  <a:lnTo>
                                    <a:pt x="331" y="601"/>
                                  </a:lnTo>
                                  <a:lnTo>
                                    <a:pt x="336" y="606"/>
                                  </a:lnTo>
                                  <a:lnTo>
                                    <a:pt x="340" y="607"/>
                                  </a:lnTo>
                                  <a:lnTo>
                                    <a:pt x="369" y="617"/>
                                  </a:lnTo>
                                  <a:lnTo>
                                    <a:pt x="379" y="656"/>
                                  </a:lnTo>
                                  <a:lnTo>
                                    <a:pt x="384" y="695"/>
                                  </a:lnTo>
                                  <a:lnTo>
                                    <a:pt x="380" y="731"/>
                                  </a:lnTo>
                                  <a:lnTo>
                                    <a:pt x="366" y="759"/>
                                  </a:lnTo>
                                  <a:lnTo>
                                    <a:pt x="401" y="767"/>
                                  </a:lnTo>
                                  <a:lnTo>
                                    <a:pt x="412" y="734"/>
                                  </a:lnTo>
                                  <a:lnTo>
                                    <a:pt x="417" y="699"/>
                                  </a:lnTo>
                                  <a:lnTo>
                                    <a:pt x="415" y="662"/>
                                  </a:lnTo>
                                  <a:lnTo>
                                    <a:pt x="409" y="625"/>
                                  </a:lnTo>
                                  <a:lnTo>
                                    <a:pt x="1247" y="810"/>
                                  </a:lnTo>
                                  <a:lnTo>
                                    <a:pt x="1242" y="826"/>
                                  </a:lnTo>
                                  <a:lnTo>
                                    <a:pt x="1237" y="844"/>
                                  </a:lnTo>
                                  <a:lnTo>
                                    <a:pt x="1235" y="865"/>
                                  </a:lnTo>
                                  <a:lnTo>
                                    <a:pt x="1234" y="887"/>
                                  </a:lnTo>
                                  <a:lnTo>
                                    <a:pt x="1235" y="911"/>
                                  </a:lnTo>
                                  <a:lnTo>
                                    <a:pt x="1237" y="932"/>
                                  </a:lnTo>
                                  <a:lnTo>
                                    <a:pt x="1242" y="952"/>
                                  </a:lnTo>
                                  <a:lnTo>
                                    <a:pt x="1247" y="972"/>
                                  </a:lnTo>
                                  <a:lnTo>
                                    <a:pt x="329" y="770"/>
                                  </a:lnTo>
                                  <a:lnTo>
                                    <a:pt x="327" y="772"/>
                                  </a:lnTo>
                                  <a:lnTo>
                                    <a:pt x="320" y="775"/>
                                  </a:lnTo>
                                  <a:lnTo>
                                    <a:pt x="314" y="783"/>
                                  </a:lnTo>
                                  <a:lnTo>
                                    <a:pt x="313" y="794"/>
                                  </a:lnTo>
                                  <a:lnTo>
                                    <a:pt x="315" y="800"/>
                                  </a:lnTo>
                                  <a:lnTo>
                                    <a:pt x="321" y="805"/>
                                  </a:lnTo>
                                  <a:lnTo>
                                    <a:pt x="328" y="810"/>
                                  </a:lnTo>
                                  <a:lnTo>
                                    <a:pt x="335" y="812"/>
                                  </a:lnTo>
                                  <a:lnTo>
                                    <a:pt x="344" y="815"/>
                                  </a:lnTo>
                                  <a:lnTo>
                                    <a:pt x="351" y="816"/>
                                  </a:lnTo>
                                  <a:lnTo>
                                    <a:pt x="354" y="817"/>
                                  </a:lnTo>
                                  <a:lnTo>
                                    <a:pt x="357" y="817"/>
                                  </a:lnTo>
                                  <a:lnTo>
                                    <a:pt x="1287" y="1031"/>
                                  </a:lnTo>
                                  <a:lnTo>
                                    <a:pt x="2048" y="726"/>
                                  </a:lnTo>
                                  <a:lnTo>
                                    <a:pt x="2039" y="698"/>
                                  </a:lnTo>
                                  <a:lnTo>
                                    <a:pt x="1319" y="976"/>
                                  </a:lnTo>
                                  <a:lnTo>
                                    <a:pt x="1323" y="957"/>
                                  </a:lnTo>
                                  <a:lnTo>
                                    <a:pt x="1328" y="936"/>
                                  </a:lnTo>
                                  <a:lnTo>
                                    <a:pt x="1332" y="916"/>
                                  </a:lnTo>
                                  <a:lnTo>
                                    <a:pt x="1333" y="893"/>
                                  </a:lnTo>
                                  <a:lnTo>
                                    <a:pt x="1332" y="868"/>
                                  </a:lnTo>
                                  <a:lnTo>
                                    <a:pt x="1327" y="842"/>
                                  </a:lnTo>
                                  <a:lnTo>
                                    <a:pt x="1321" y="820"/>
                                  </a:lnTo>
                                  <a:lnTo>
                                    <a:pt x="1315" y="801"/>
                                  </a:lnTo>
                                  <a:lnTo>
                                    <a:pt x="2009" y="558"/>
                                  </a:lnTo>
                                  <a:lnTo>
                                    <a:pt x="2008" y="528"/>
                                  </a:lnTo>
                                  <a:lnTo>
                                    <a:pt x="1292" y="769"/>
                                  </a:lnTo>
                                  <a:lnTo>
                                    <a:pt x="399" y="581"/>
                                  </a:lnTo>
                                  <a:lnTo>
                                    <a:pt x="1535" y="351"/>
                                  </a:lnTo>
                                  <a:lnTo>
                                    <a:pt x="2009" y="447"/>
                                  </a:lnTo>
                                  <a:lnTo>
                                    <a:pt x="2009" y="417"/>
                                  </a:lnTo>
                                  <a:close/>
                                </a:path>
                              </a:pathLst>
                            </a:custGeom>
                            <a:solidFill>
                              <a:srgbClr val="000000"/>
                            </a:solidFill>
                            <a:ln w="12700">
                              <a:solidFill>
                                <a:srgbClr val="FFFF00"/>
                              </a:solidFill>
                              <a:round/>
                              <a:headEnd/>
                              <a:tailEnd/>
                            </a:ln>
                          </wps:spPr>
                          <wps:bodyPr rot="0" vert="horz" wrap="square" lIns="91440" tIns="45720" rIns="91440" bIns="45720" anchor="t" anchorCtr="0" upright="1">
                            <a:noAutofit/>
                          </wps:bodyPr>
                        </wps:wsp>
                        <wps:wsp>
                          <wps:cNvPr id="26" name="Freeform 46"/>
                          <wps:cNvSpPr>
                            <a:spLocks/>
                          </wps:cNvSpPr>
                          <wps:spPr bwMode="auto">
                            <a:xfrm>
                              <a:off x="8597" y="6084"/>
                              <a:ext cx="460" cy="284"/>
                            </a:xfrm>
                            <a:custGeom>
                              <a:avLst/>
                              <a:gdLst>
                                <a:gd name="T0" fmla="*/ 1073 w 2048"/>
                                <a:gd name="T1" fmla="*/ 416 h 1031"/>
                                <a:gd name="T2" fmla="*/ 1036 w 2048"/>
                                <a:gd name="T3" fmla="*/ 424 h 1031"/>
                                <a:gd name="T4" fmla="*/ 49 w 2048"/>
                                <a:gd name="T5" fmla="*/ 446 h 1031"/>
                                <a:gd name="T6" fmla="*/ 61 w 2048"/>
                                <a:gd name="T7" fmla="*/ 387 h 1031"/>
                                <a:gd name="T8" fmla="*/ 51 w 2048"/>
                                <a:gd name="T9" fmla="*/ 328 h 1031"/>
                                <a:gd name="T10" fmla="*/ 947 w 2048"/>
                                <a:gd name="T11" fmla="*/ 318 h 1031"/>
                                <a:gd name="T12" fmla="*/ 941 w 2048"/>
                                <a:gd name="T13" fmla="*/ 336 h 1031"/>
                                <a:gd name="T14" fmla="*/ 938 w 2048"/>
                                <a:gd name="T15" fmla="*/ 350 h 1031"/>
                                <a:gd name="T16" fmla="*/ 937 w 2048"/>
                                <a:gd name="T17" fmla="*/ 362 h 1031"/>
                                <a:gd name="T18" fmla="*/ 177 w 2048"/>
                                <a:gd name="T19" fmla="*/ 379 h 1031"/>
                                <a:gd name="T20" fmla="*/ 939 w 2048"/>
                                <a:gd name="T21" fmla="*/ 393 h 1031"/>
                                <a:gd name="T22" fmla="*/ 97 w 2048"/>
                                <a:gd name="T23" fmla="*/ 406 h 1031"/>
                                <a:gd name="T24" fmla="*/ 949 w 2048"/>
                                <a:gd name="T25" fmla="*/ 421 h 1031"/>
                                <a:gd name="T26" fmla="*/ 949 w 2048"/>
                                <a:gd name="T27" fmla="*/ 421 h 1031"/>
                                <a:gd name="T28" fmla="*/ 961 w 2048"/>
                                <a:gd name="T29" fmla="*/ 367 h 1031"/>
                                <a:gd name="T30" fmla="*/ 983 w 2048"/>
                                <a:gd name="T31" fmla="*/ 312 h 1031"/>
                                <a:gd name="T32" fmla="*/ 995 w 2048"/>
                                <a:gd name="T33" fmla="*/ 313 h 1031"/>
                                <a:gd name="T34" fmla="*/ 1012 w 2048"/>
                                <a:gd name="T35" fmla="*/ 313 h 1031"/>
                                <a:gd name="T36" fmla="*/ 1031 w 2048"/>
                                <a:gd name="T37" fmla="*/ 304 h 1031"/>
                                <a:gd name="T38" fmla="*/ 1091 w 2048"/>
                                <a:gd name="T39" fmla="*/ 42 h 1031"/>
                                <a:gd name="T40" fmla="*/ 74 w 2048"/>
                                <a:gd name="T41" fmla="*/ 270 h 1031"/>
                                <a:gd name="T42" fmla="*/ 1101 w 2048"/>
                                <a:gd name="T43" fmla="*/ 0 h 1031"/>
                                <a:gd name="T44" fmla="*/ 1 w 2048"/>
                                <a:gd name="T45" fmla="*/ 333 h 1031"/>
                                <a:gd name="T46" fmla="*/ 17 w 2048"/>
                                <a:gd name="T47" fmla="*/ 503 h 1031"/>
                                <a:gd name="T48" fmla="*/ 26 w 2048"/>
                                <a:gd name="T49" fmla="*/ 508 h 1031"/>
                                <a:gd name="T50" fmla="*/ 328 w 2048"/>
                                <a:gd name="T51" fmla="*/ 564 h 1031"/>
                                <a:gd name="T52" fmla="*/ 321 w 2048"/>
                                <a:gd name="T53" fmla="*/ 575 h 1031"/>
                                <a:gd name="T54" fmla="*/ 331 w 2048"/>
                                <a:gd name="T55" fmla="*/ 601 h 1031"/>
                                <a:gd name="T56" fmla="*/ 369 w 2048"/>
                                <a:gd name="T57" fmla="*/ 617 h 1031"/>
                                <a:gd name="T58" fmla="*/ 380 w 2048"/>
                                <a:gd name="T59" fmla="*/ 731 h 1031"/>
                                <a:gd name="T60" fmla="*/ 412 w 2048"/>
                                <a:gd name="T61" fmla="*/ 734 h 1031"/>
                                <a:gd name="T62" fmla="*/ 409 w 2048"/>
                                <a:gd name="T63" fmla="*/ 625 h 1031"/>
                                <a:gd name="T64" fmla="*/ 1237 w 2048"/>
                                <a:gd name="T65" fmla="*/ 844 h 1031"/>
                                <a:gd name="T66" fmla="*/ 1235 w 2048"/>
                                <a:gd name="T67" fmla="*/ 911 h 1031"/>
                                <a:gd name="T68" fmla="*/ 1247 w 2048"/>
                                <a:gd name="T69" fmla="*/ 972 h 1031"/>
                                <a:gd name="T70" fmla="*/ 320 w 2048"/>
                                <a:gd name="T71" fmla="*/ 775 h 1031"/>
                                <a:gd name="T72" fmla="*/ 315 w 2048"/>
                                <a:gd name="T73" fmla="*/ 800 h 1031"/>
                                <a:gd name="T74" fmla="*/ 335 w 2048"/>
                                <a:gd name="T75" fmla="*/ 812 h 1031"/>
                                <a:gd name="T76" fmla="*/ 354 w 2048"/>
                                <a:gd name="T77" fmla="*/ 817 h 1031"/>
                                <a:gd name="T78" fmla="*/ 2048 w 2048"/>
                                <a:gd name="T79" fmla="*/ 726 h 1031"/>
                                <a:gd name="T80" fmla="*/ 1323 w 2048"/>
                                <a:gd name="T81" fmla="*/ 957 h 1031"/>
                                <a:gd name="T82" fmla="*/ 1333 w 2048"/>
                                <a:gd name="T83" fmla="*/ 893 h 1031"/>
                                <a:gd name="T84" fmla="*/ 1321 w 2048"/>
                                <a:gd name="T85" fmla="*/ 820 h 1031"/>
                                <a:gd name="T86" fmla="*/ 2008 w 2048"/>
                                <a:gd name="T87" fmla="*/ 528 h 1031"/>
                                <a:gd name="T88" fmla="*/ 1535 w 2048"/>
                                <a:gd name="T89" fmla="*/ 351 h 1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8" h="1031">
                                  <a:moveTo>
                                    <a:pt x="2009" y="417"/>
                                  </a:moveTo>
                                  <a:lnTo>
                                    <a:pt x="1531" y="325"/>
                                  </a:lnTo>
                                  <a:lnTo>
                                    <a:pt x="1073" y="416"/>
                                  </a:lnTo>
                                  <a:lnTo>
                                    <a:pt x="1101" y="154"/>
                                  </a:lnTo>
                                  <a:lnTo>
                                    <a:pt x="1100" y="84"/>
                                  </a:lnTo>
                                  <a:lnTo>
                                    <a:pt x="1036" y="424"/>
                                  </a:lnTo>
                                  <a:lnTo>
                                    <a:pt x="837" y="463"/>
                                  </a:lnTo>
                                  <a:lnTo>
                                    <a:pt x="44" y="463"/>
                                  </a:lnTo>
                                  <a:lnTo>
                                    <a:pt x="49" y="446"/>
                                  </a:lnTo>
                                  <a:lnTo>
                                    <a:pt x="55" y="427"/>
                                  </a:lnTo>
                                  <a:lnTo>
                                    <a:pt x="60" y="408"/>
                                  </a:lnTo>
                                  <a:lnTo>
                                    <a:pt x="61" y="387"/>
                                  </a:lnTo>
                                  <a:lnTo>
                                    <a:pt x="60" y="366"/>
                                  </a:lnTo>
                                  <a:lnTo>
                                    <a:pt x="56" y="346"/>
                                  </a:lnTo>
                                  <a:lnTo>
                                    <a:pt x="51" y="328"/>
                                  </a:lnTo>
                                  <a:lnTo>
                                    <a:pt x="47" y="312"/>
                                  </a:lnTo>
                                  <a:lnTo>
                                    <a:pt x="948" y="312"/>
                                  </a:lnTo>
                                  <a:lnTo>
                                    <a:pt x="947" y="318"/>
                                  </a:lnTo>
                                  <a:lnTo>
                                    <a:pt x="944" y="324"/>
                                  </a:lnTo>
                                  <a:lnTo>
                                    <a:pt x="943" y="330"/>
                                  </a:lnTo>
                                  <a:lnTo>
                                    <a:pt x="941" y="336"/>
                                  </a:lnTo>
                                  <a:lnTo>
                                    <a:pt x="136" y="336"/>
                                  </a:lnTo>
                                  <a:lnTo>
                                    <a:pt x="141" y="350"/>
                                  </a:lnTo>
                                  <a:lnTo>
                                    <a:pt x="938" y="350"/>
                                  </a:lnTo>
                                  <a:lnTo>
                                    <a:pt x="937" y="353"/>
                                  </a:lnTo>
                                  <a:lnTo>
                                    <a:pt x="937" y="357"/>
                                  </a:lnTo>
                                  <a:lnTo>
                                    <a:pt x="937" y="362"/>
                                  </a:lnTo>
                                  <a:lnTo>
                                    <a:pt x="937" y="366"/>
                                  </a:lnTo>
                                  <a:lnTo>
                                    <a:pt x="173" y="366"/>
                                  </a:lnTo>
                                  <a:lnTo>
                                    <a:pt x="177" y="379"/>
                                  </a:lnTo>
                                  <a:lnTo>
                                    <a:pt x="937" y="379"/>
                                  </a:lnTo>
                                  <a:lnTo>
                                    <a:pt x="938" y="385"/>
                                  </a:lnTo>
                                  <a:lnTo>
                                    <a:pt x="939" y="393"/>
                                  </a:lnTo>
                                  <a:lnTo>
                                    <a:pt x="941" y="399"/>
                                  </a:lnTo>
                                  <a:lnTo>
                                    <a:pt x="943" y="406"/>
                                  </a:lnTo>
                                  <a:lnTo>
                                    <a:pt x="97" y="406"/>
                                  </a:lnTo>
                                  <a:lnTo>
                                    <a:pt x="102" y="420"/>
                                  </a:lnTo>
                                  <a:lnTo>
                                    <a:pt x="949" y="420"/>
                                  </a:lnTo>
                                  <a:lnTo>
                                    <a:pt x="949" y="421"/>
                                  </a:lnTo>
                                  <a:lnTo>
                                    <a:pt x="978" y="421"/>
                                  </a:lnTo>
                                  <a:lnTo>
                                    <a:pt x="963" y="394"/>
                                  </a:lnTo>
                                  <a:lnTo>
                                    <a:pt x="961" y="367"/>
                                  </a:lnTo>
                                  <a:lnTo>
                                    <a:pt x="968" y="340"/>
                                  </a:lnTo>
                                  <a:lnTo>
                                    <a:pt x="982" y="312"/>
                                  </a:lnTo>
                                  <a:lnTo>
                                    <a:pt x="983" y="312"/>
                                  </a:lnTo>
                                  <a:lnTo>
                                    <a:pt x="985" y="312"/>
                                  </a:lnTo>
                                  <a:lnTo>
                                    <a:pt x="990" y="313"/>
                                  </a:lnTo>
                                  <a:lnTo>
                                    <a:pt x="995" y="313"/>
                                  </a:lnTo>
                                  <a:lnTo>
                                    <a:pt x="1001" y="313"/>
                                  </a:lnTo>
                                  <a:lnTo>
                                    <a:pt x="1007" y="313"/>
                                  </a:lnTo>
                                  <a:lnTo>
                                    <a:pt x="1012" y="313"/>
                                  </a:lnTo>
                                  <a:lnTo>
                                    <a:pt x="1017" y="312"/>
                                  </a:lnTo>
                                  <a:lnTo>
                                    <a:pt x="1025" y="308"/>
                                  </a:lnTo>
                                  <a:lnTo>
                                    <a:pt x="1031" y="304"/>
                                  </a:lnTo>
                                  <a:lnTo>
                                    <a:pt x="1036" y="299"/>
                                  </a:lnTo>
                                  <a:lnTo>
                                    <a:pt x="1037" y="298"/>
                                  </a:lnTo>
                                  <a:lnTo>
                                    <a:pt x="1091" y="42"/>
                                  </a:lnTo>
                                  <a:lnTo>
                                    <a:pt x="1065" y="41"/>
                                  </a:lnTo>
                                  <a:lnTo>
                                    <a:pt x="996" y="270"/>
                                  </a:lnTo>
                                  <a:lnTo>
                                    <a:pt x="74" y="270"/>
                                  </a:lnTo>
                                  <a:lnTo>
                                    <a:pt x="357" y="21"/>
                                  </a:lnTo>
                                  <a:lnTo>
                                    <a:pt x="1097" y="21"/>
                                  </a:lnTo>
                                  <a:lnTo>
                                    <a:pt x="1101" y="0"/>
                                  </a:lnTo>
                                  <a:lnTo>
                                    <a:pt x="357" y="0"/>
                                  </a:lnTo>
                                  <a:lnTo>
                                    <a:pt x="7" y="282"/>
                                  </a:lnTo>
                                  <a:lnTo>
                                    <a:pt x="1" y="333"/>
                                  </a:lnTo>
                                  <a:lnTo>
                                    <a:pt x="0" y="404"/>
                                  </a:lnTo>
                                  <a:lnTo>
                                    <a:pt x="6" y="469"/>
                                  </a:lnTo>
                                  <a:lnTo>
                                    <a:pt x="17" y="503"/>
                                  </a:lnTo>
                                  <a:lnTo>
                                    <a:pt x="20" y="505"/>
                                  </a:lnTo>
                                  <a:lnTo>
                                    <a:pt x="23" y="507"/>
                                  </a:lnTo>
                                  <a:lnTo>
                                    <a:pt x="26" y="508"/>
                                  </a:lnTo>
                                  <a:lnTo>
                                    <a:pt x="27" y="510"/>
                                  </a:lnTo>
                                  <a:lnTo>
                                    <a:pt x="597" y="510"/>
                                  </a:lnTo>
                                  <a:lnTo>
                                    <a:pt x="328" y="564"/>
                                  </a:lnTo>
                                  <a:lnTo>
                                    <a:pt x="326" y="566"/>
                                  </a:lnTo>
                                  <a:lnTo>
                                    <a:pt x="322" y="570"/>
                                  </a:lnTo>
                                  <a:lnTo>
                                    <a:pt x="321" y="575"/>
                                  </a:lnTo>
                                  <a:lnTo>
                                    <a:pt x="320" y="581"/>
                                  </a:lnTo>
                                  <a:lnTo>
                                    <a:pt x="324" y="592"/>
                                  </a:lnTo>
                                  <a:lnTo>
                                    <a:pt x="331" y="601"/>
                                  </a:lnTo>
                                  <a:lnTo>
                                    <a:pt x="336" y="606"/>
                                  </a:lnTo>
                                  <a:lnTo>
                                    <a:pt x="340" y="607"/>
                                  </a:lnTo>
                                  <a:lnTo>
                                    <a:pt x="369" y="617"/>
                                  </a:lnTo>
                                  <a:lnTo>
                                    <a:pt x="379" y="656"/>
                                  </a:lnTo>
                                  <a:lnTo>
                                    <a:pt x="384" y="695"/>
                                  </a:lnTo>
                                  <a:lnTo>
                                    <a:pt x="380" y="731"/>
                                  </a:lnTo>
                                  <a:lnTo>
                                    <a:pt x="366" y="759"/>
                                  </a:lnTo>
                                  <a:lnTo>
                                    <a:pt x="401" y="767"/>
                                  </a:lnTo>
                                  <a:lnTo>
                                    <a:pt x="412" y="734"/>
                                  </a:lnTo>
                                  <a:lnTo>
                                    <a:pt x="417" y="699"/>
                                  </a:lnTo>
                                  <a:lnTo>
                                    <a:pt x="415" y="662"/>
                                  </a:lnTo>
                                  <a:lnTo>
                                    <a:pt x="409" y="625"/>
                                  </a:lnTo>
                                  <a:lnTo>
                                    <a:pt x="1247" y="810"/>
                                  </a:lnTo>
                                  <a:lnTo>
                                    <a:pt x="1242" y="826"/>
                                  </a:lnTo>
                                  <a:lnTo>
                                    <a:pt x="1237" y="844"/>
                                  </a:lnTo>
                                  <a:lnTo>
                                    <a:pt x="1235" y="865"/>
                                  </a:lnTo>
                                  <a:lnTo>
                                    <a:pt x="1234" y="887"/>
                                  </a:lnTo>
                                  <a:lnTo>
                                    <a:pt x="1235" y="911"/>
                                  </a:lnTo>
                                  <a:lnTo>
                                    <a:pt x="1237" y="932"/>
                                  </a:lnTo>
                                  <a:lnTo>
                                    <a:pt x="1242" y="952"/>
                                  </a:lnTo>
                                  <a:lnTo>
                                    <a:pt x="1247" y="972"/>
                                  </a:lnTo>
                                  <a:lnTo>
                                    <a:pt x="329" y="770"/>
                                  </a:lnTo>
                                  <a:lnTo>
                                    <a:pt x="327" y="772"/>
                                  </a:lnTo>
                                  <a:lnTo>
                                    <a:pt x="320" y="775"/>
                                  </a:lnTo>
                                  <a:lnTo>
                                    <a:pt x="314" y="783"/>
                                  </a:lnTo>
                                  <a:lnTo>
                                    <a:pt x="313" y="794"/>
                                  </a:lnTo>
                                  <a:lnTo>
                                    <a:pt x="315" y="800"/>
                                  </a:lnTo>
                                  <a:lnTo>
                                    <a:pt x="321" y="805"/>
                                  </a:lnTo>
                                  <a:lnTo>
                                    <a:pt x="328" y="810"/>
                                  </a:lnTo>
                                  <a:lnTo>
                                    <a:pt x="335" y="812"/>
                                  </a:lnTo>
                                  <a:lnTo>
                                    <a:pt x="344" y="815"/>
                                  </a:lnTo>
                                  <a:lnTo>
                                    <a:pt x="351" y="816"/>
                                  </a:lnTo>
                                  <a:lnTo>
                                    <a:pt x="354" y="817"/>
                                  </a:lnTo>
                                  <a:lnTo>
                                    <a:pt x="357" y="817"/>
                                  </a:lnTo>
                                  <a:lnTo>
                                    <a:pt x="1287" y="1031"/>
                                  </a:lnTo>
                                  <a:lnTo>
                                    <a:pt x="2048" y="726"/>
                                  </a:lnTo>
                                  <a:lnTo>
                                    <a:pt x="2039" y="698"/>
                                  </a:lnTo>
                                  <a:lnTo>
                                    <a:pt x="1319" y="976"/>
                                  </a:lnTo>
                                  <a:lnTo>
                                    <a:pt x="1323" y="957"/>
                                  </a:lnTo>
                                  <a:lnTo>
                                    <a:pt x="1328" y="936"/>
                                  </a:lnTo>
                                  <a:lnTo>
                                    <a:pt x="1332" y="916"/>
                                  </a:lnTo>
                                  <a:lnTo>
                                    <a:pt x="1333" y="893"/>
                                  </a:lnTo>
                                  <a:lnTo>
                                    <a:pt x="1332" y="868"/>
                                  </a:lnTo>
                                  <a:lnTo>
                                    <a:pt x="1327" y="842"/>
                                  </a:lnTo>
                                  <a:lnTo>
                                    <a:pt x="1321" y="820"/>
                                  </a:lnTo>
                                  <a:lnTo>
                                    <a:pt x="1315" y="801"/>
                                  </a:lnTo>
                                  <a:lnTo>
                                    <a:pt x="2009" y="558"/>
                                  </a:lnTo>
                                  <a:lnTo>
                                    <a:pt x="2008" y="528"/>
                                  </a:lnTo>
                                  <a:lnTo>
                                    <a:pt x="1292" y="769"/>
                                  </a:lnTo>
                                  <a:lnTo>
                                    <a:pt x="399" y="581"/>
                                  </a:lnTo>
                                  <a:lnTo>
                                    <a:pt x="1535" y="351"/>
                                  </a:lnTo>
                                  <a:lnTo>
                                    <a:pt x="2009" y="447"/>
                                  </a:lnTo>
                                  <a:lnTo>
                                    <a:pt x="2009" y="417"/>
                                  </a:lnTo>
                                  <a:close/>
                                </a:path>
                              </a:pathLst>
                            </a:custGeom>
                            <a:solidFill>
                              <a:srgbClr val="000000"/>
                            </a:solidFill>
                            <a:ln w="12700">
                              <a:solidFill>
                                <a:srgbClr val="FFFF00"/>
                              </a:solidFill>
                              <a:round/>
                              <a:headEnd/>
                              <a:tailEnd/>
                            </a:ln>
                          </wps:spPr>
                          <wps:bodyPr rot="0" vert="horz" wrap="square" lIns="91440" tIns="45720" rIns="91440" bIns="45720" anchor="t" anchorCtr="0" upright="1">
                            <a:noAutofit/>
                          </wps:bodyPr>
                        </wps:wsp>
                      </wpg:grpSp>
                      <pic:pic xmlns:pic="http://schemas.openxmlformats.org/drawingml/2006/picture">
                        <pic:nvPicPr>
                          <pic:cNvPr id="27" name="Picture 47" descr="MC90035134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18" y="5947"/>
                            <a:ext cx="402" cy="4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9.6pt;margin-top:12.75pt;width:386.3pt;height:412.1pt;z-index:251658240" coordorigin="1483,2002" coordsize="8280,8897"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">
                <v:group id="Group 26" o:spid="_x0000_s1027" style="position:absolute;left:1483;top:2002;width:8280;height:8897" coordorigin="1483,2002" coordsize="8280,8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alt="south_west_europe" style="position:absolute;left:1483;top:2002;width:8280;height:8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b1DPDAAAA2gAAAA8AAABkcnMvZG93bnJldi54bWxEj0FrAjEUhO8F/0N4Qm81qweR1ShFKFjE&#10;w6oHj8/N62br5mVN0t3tvzeFgsdhZr5hVpvBNqIjH2rHCqaTDARx6XTNlYLz6eNtASJEZI2NY1Lw&#10;SwE269HLCnPtei6oO8ZKJAiHHBWYGNtcylAashgmriVO3pfzFmOSvpLaY5/gtpGzLJtLizWnBYMt&#10;bQ2Vt+OPVXAtitM3Tu+feratuv5w2/uL8Uq9jof3JYhIQ3yG/9s7rWAOf1fSDZD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BvUM8MAAADaAAAADwAAAAAAAAAAAAAAAACf&#10;AgAAZHJzL2Rvd25yZXYueG1sUEsFBgAAAAAEAAQA9wAAAI8DAAAAAA==&#10;" stroked="t" strokecolor="#3cf">
                    <v:imagedata r:id="rId11" o:title="south_west_europe"/>
                  </v:shape>
                  <v:oval id="Oval 28" o:spid="_x0000_s1029" style="position:absolute;left:2405;top:4412;width:1124;height:1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eu8QA&#10;AADaAAAADwAAAGRycy9kb3ducmV2LnhtbESP3WrCQBSE7wt9h+UUvNNNbbESs5GglAqiUH/Ay0P2&#10;mIRmz4bdVdO37wpCL4eZ+YbJ5r1pxZWcbywreB0lIIhLqxuuFBz2n8MpCB+QNbaWScEveZjnz08Z&#10;ptre+Juuu1CJCGGfooI6hC6V0pc1GfQj2xFH72ydwRClq6R2eItw08pxkkykwYbjQo0dLWoqf3YX&#10;o2Ditl/tqQhvm+Ux2byvi9OY7EqpwUtfzEAE6sN/+NFeaQUfcL8Sb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3rvEAAAA2gAAAA8AAAAAAAAAAAAAAAAAmAIAAGRycy9k&#10;b3ducmV2LnhtbFBLBQYAAAAABAAEAPUAAACJAwAAAAA=&#10;" filled="f" fillcolor="#bbe0e3" strokecolor="red" strokeweight="2.25pt">
                    <v:textbox inset="2.16692mm,1.0835mm,2.16692mm,1.0835mm">
                      <w:txbxContent>
                        <w:p w:rsidR="00683498" w:rsidRPr="005E1830" w:rsidRDefault="00683498" w:rsidP="00AA79C0">
                          <w:pPr>
                            <w:autoSpaceDE w:val="0"/>
                            <w:autoSpaceDN w:val="0"/>
                            <w:adjustRightInd w:val="0"/>
                            <w:jc w:val="center"/>
                            <w:rPr>
                              <w:rFonts w:ascii="Arial" w:hAnsi="Arial" w:cs="Arial"/>
                              <w:color w:val="FF0000"/>
                              <w:sz w:val="30"/>
                              <w:szCs w:val="38"/>
                            </w:rPr>
                          </w:pPr>
                        </w:p>
                      </w:txbxContent>
                    </v:textbox>
                  </v:oval>
                  <v:oval id="Oval 29" o:spid="_x0000_s1030" style="position:absolute;left:3223;top:5401;width:1073;height: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oR3cMA&#10;AADaAAAADwAAAGRycy9kb3ducmV2LnhtbESPQWvCQBSE7wX/w/KE3pqNRURT1xDEgJdCaxSvr9nX&#10;JDX7Ns1uTfrvuwXB4zAz3zDrdDStuFLvGssKZlEMgri0uuFKwbHIn5YgnEfW2FomBb/kIN1MHtaY&#10;aDvwO10PvhIBwi5BBbX3XSKlK2sy6CLbEQfv0/YGfZB9JXWPQ4CbVj7H8UIabDgs1NjRtqbycvgx&#10;CppFle1s8TZ8feTnb5mfivkrF0o9TsfsBYSn0d/Dt/ZeK1jB/5V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oR3cMAAADaAAAADwAAAAAAAAAAAAAAAACYAgAAZHJzL2Rv&#10;d25yZXYueG1sUEsFBgAAAAAEAAQA9QAAAIgDAAAAAA==&#10;" filled="f" fillcolor="#bbe0e3" strokecolor="#0c0" strokeweight="2.25pt"/>
                  <v:oval id="Oval 30" o:spid="_x0000_s1031" style="position:absolute;left:3346;top:5040;width:1000;height:1199;rotation:23955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1isQA&#10;AADbAAAADwAAAGRycy9kb3ducmV2LnhtbESP0WrCQBBF3wv9h2UKvtVNRRuJrlIKpUVRavQDhuyY&#10;hGZnY3ar0a93Hgp9u8PcOXPvfNm7Rp2pC7VnAy/DBBRx4W3NpYHD/uN5CipEZIuNZzJwpQDLxePD&#10;HDPrL7yjcx5LJRAOGRqoYmwzrUNRkcMw9C2x7I6+cxhl7EptO7wI3DV6lCSv2mHN8qHClt4rKn7y&#10;XyeU7S1MVnmP23b9SZuxX5/S79SYwVP/NgMVqY//5r/rLyvxJb10EQF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JtYrEAAAA2wAAAA8AAAAAAAAAAAAAAAAAmAIAAGRycy9k&#10;b3ducmV2LnhtbFBLBQYAAAAABAAEAPUAAACJAwAAAAA=&#10;" filled="f" fillcolor="#bbe0e3" strokecolor="#06f" strokeweight="2.25pt"/>
                  <v:oval id="Oval 31" o:spid="_x0000_s1032" style="position:absolute;left:7414;top:4776;width:1837;height:3441;rotation:2587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dT8EA&#10;AADbAAAADwAAAGRycy9kb3ducmV2LnhtbERPzYrCMBC+C75DmAVvmiriT9coImo9eGn1AYZmti3b&#10;TEoTa92n3wgLe5uP73c2u97UoqPWVZYVTCcRCOLc6ooLBffbabwC4TyyxtoyKXiRg912ONhgrO2T&#10;U+oyX4gQwi5GBaX3TSyly0sy6Ca2IQ7cl20N+gDbQuoWnyHc1HIWRQtpsOLQUGJDh5Ly7+xhFORN&#10;dj8v5vV1fVxmSfLT+WSfrpUaffT7TxCeev8v/nNfdJg/hfcv4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BnU/BAAAA2wAAAA8AAAAAAAAAAAAAAAAAmAIAAGRycy9kb3du&#10;cmV2LnhtbFBLBQYAAAAABAAEAPUAAACGAwAAAAA=&#10;" filled="f" fillcolor="#bbe0e3" strokecolor="#3cf" strokeweight="2.25pt"/>
                  <v:oval id="Oval 32" o:spid="_x0000_s1033" style="position:absolute;left:8027;top:5245;width:827;height:1203;rotation:-11473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qTrcAA&#10;AADbAAAADwAAAGRycy9kb3ducmV2LnhtbERPTWvCQBC9C/0PyxS86aYejKRugi2EqjdjKT0O2TEJ&#10;yc6m2a1J/31XELzN433ONptMJ640uMaygpdlBIK4tLrhSsHnOV9sQDiPrLGzTAr+yEGWPs22mGg7&#10;8omuha9ECGGXoILa+z6R0pU1GXRL2xMH7mIHgz7AoZJ6wDGEm06uomgtDTYcGmrs6b2msi1+jQLJ&#10;X+ei/Y77+KOxObP8cW+Ho1Lz52n3CsLT5B/iu3uvw/wV3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8qTrcAAAADbAAAADwAAAAAAAAAAAAAAAACYAgAAZHJzL2Rvd25y&#10;ZXYueG1sUEsFBgAAAAAEAAQA9QAAAIUDAAAAAA==&#10;" filled="f" fillcolor="#bbe0e3" strokecolor="#c90" strokeweight="2.25pt"/>
                  <v:oval id="Oval 33" o:spid="_x0000_s1034" style="position:absolute;left:6661;top:4856;width:669;height:1385;rotation:-111814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i0d8EA&#10;AADbAAAADwAAAGRycy9kb3ducmV2LnhtbERPTWvCQBC9F/wPywje6ia1LRLdBA0Wem2s6HHIjtlg&#10;djZktzH9991Cobd5vM/ZFpPtxEiDbx0rSJcJCOLa6ZYbBZ/Ht8c1CB+QNXaOScE3eSjy2cMWM+3u&#10;/EFjFRoRQ9hnqMCE0GdS+tqQRb90PXHkrm6wGCIcGqkHvMdw28mnJHmVFluODQZ7Kg3Vt+rLKrix&#10;OZnxfE6Pl/2lPJjnl4OpeqUW82m3ARFoCv/iP/e7jvNX8PtLP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ItHfBAAAA2wAAAA8AAAAAAAAAAAAAAAAAmAIAAGRycy9kb3du&#10;cmV2LnhtbFBLBQYAAAAABAAEAPUAAACGAwAAAAA=&#10;" filled="f" fillcolor="#bbe0e3" strokeweight="2.25pt"/>
                  <v:oval id="Oval 34" o:spid="_x0000_s1035" style="position:absolute;left:8029;top:5333;width:901;height:1205;rotation:25392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Mb8QA&#10;AADbAAAADwAAAGRycy9kb3ducmV2LnhtbESPS2vDMBCE74X+B7GF3Gq5IZjgRgml0DxIDqn7OC/W&#10;xja1VkZSbOffR4FAb7vM7Hyzi9VoWtGT841lBS9JCoK4tLrhSsH318fzHIQPyBpby6TgQh5Wy8eH&#10;BebaDvxJfREqEUPY56igDqHLpfRlTQZ9YjviqJ2sMxji6iqpHQ4x3LRymqaZNNhwJNTY0XtN5V9x&#10;NgqOZeuy3p12h180/TqyN37/o9TkaXx7BRFoDP/m+/VWx/ozuP0SB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njG/EAAAA2wAAAA8AAAAAAAAAAAAAAAAAmAIAAGRycy9k&#10;b3ducmV2LnhtbFBLBQYAAAAABAAEAPUAAACJAwAAAAA=&#10;" filled="f" fillcolor="#bbe0e3" strokecolor="#0c0" strokeweight="2.25pt"/>
                  <v:oval id="Oval 35" o:spid="_x0000_s1036" style="position:absolute;left:2097;top:7935;width:1126;height: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hcsAA&#10;AADbAAAADwAAAGRycy9kb3ducmV2LnhtbERPTWsCMRC9F/wPYQRvNaugrFujiFLaq9aLt2Ezza67&#10;mSybuKb99Y0g9DaP9znrbbStGKj3tWMFs2kGgrh0umaj4Pz1/pqD8AFZY+uYFPyQh+1m9LLGQrs7&#10;H2k4BSNSCPsCFVQhdIWUvqzIop+6jjhx3663GBLsjdQ93lO4beU8y5bSYs2pocKO9hWVzelmFawu&#10;NM/NtY35R1yZw7FplsNvo9RkHHdvIALF8C9+uj91mr+Axy/p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ihcsAAAADbAAAADwAAAAAAAAAAAAAAAACYAgAAZHJzL2Rvd25y&#10;ZXYueG1sUEsFBgAAAAAEAAQA9QAAAIUDAAAAAA==&#10;" filled="f" fillcolor="#bbe0e3" strokecolor="#3cf" strokeweight="3pt"/>
                  <v:oval id="Oval 36" o:spid="_x0000_s1037" style="position:absolute;left:3121;top:5340;width:306;height: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jMEA&#10;AADbAAAADwAAAGRycy9kb3ducmV2LnhtbERPTWvCQBC9F/wPywi91Y0WxUZXqaWKvVk1nsfsmMRm&#10;Z0N2jfHfu0LB2zze50znrSlFQ7UrLCvo9yIQxKnVBWcK9rvl2xiE88gaS8uk4EYO5rPOyxRjba/8&#10;S83WZyKEsItRQe59FUvp0pwMup6tiAN3srVBH2CdSV3jNYSbUg6iaCQNFhwacqzoK6f0b3sxCn7s&#10;+3Dc//jebcrmfEyS6LDgZKXUa7f9nIDw1Pqn+N+91mH+CB6/h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yYzBAAAA2wAAAA8AAAAAAAAAAAAAAAAAmAIAAGRycy9kb3du&#10;cmV2LnhtbFBLBQYAAAAABAAEAPUAAACGAwAAAAA=&#10;" filled="f" fillcolor="#bbe0e3" strokecolor="#90c" strokeweight="2.25pt"/>
                  <v:shape id="Arc 37" o:spid="_x0000_s1038" style="position:absolute;left:6969;top:8142;width:2771;height:476;rotation:180;visibility:visible;mso-wrap-style:square;v-text-anchor:top" coordsize="2324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w8AA&#10;AADbAAAADwAAAGRycy9kb3ducmV2LnhtbERP32vCMBB+H/g/hBP2NlNF3OiMIoLMl0nXuvejOdOy&#10;5lKaqNl/bwTBt/v4ft5yHW0nLjT41rGC6SQDQVw73bJRcKx2bx8gfEDW2DkmBf/kYb0avSwx1+7K&#10;P3QpgxEphH2OCpoQ+lxKXzdk0U9cT5y4kxsshgQHI/WA1xRuOznLsoW02HJqaLCnbUP1X3m2CqLZ&#10;c1XMY7mdm+/i93T4Ko4zVup1HDefIALF8BQ/3Hud5r/D/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Xw8AAAADbAAAADwAAAAAAAAAAAAAAAACYAgAAZHJzL2Rvd25y&#10;ZXYueG1sUEsFBgAAAAAEAAQA9QAAAIUDAAAAAA==&#10;" path="m-1,62nfc547,20,1097,-1,1647,,13576,,23247,9670,23247,21600em-1,62nsc547,20,1097,-1,1647,,13576,,23247,9670,23247,21600r-21600,l-1,62xe" filled="f" strokecolor="#f6f" strokeweight="2.25pt">
                    <v:path arrowok="t" o:extrusionok="f" o:connecttype="custom" o:connectlocs="0,1;2771,476;196,476" o:connectangles="0,0,0"/>
                  </v:shape>
                  <v:shape id="Freeform 38" o:spid="_x0000_s1039" style="position:absolute;left:5328;top:4090;width:2439;height:1459;visibility:visible;mso-wrap-style:square;v-text-anchor:top" coordsize="2386,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CUMQA&#10;AADbAAAADwAAAGRycy9kb3ducmV2LnhtbESPT2sCQQzF74V+hyGCtzrrH0pZHUVKq15KqXrQW9iJ&#10;O4s7mWVn1PXbNwfBW8J7ee+X2aLztbpSG6vABoaDDBRxEWzFpYH97vvtA1RMyBbrwGTgThEW89eX&#10;GeY23PiPrttUKgnhmKMBl1KTax0LRx7jIDTEop1C6zHJ2pbatniTcF/rUZa9a48VS4PDhj4dFeft&#10;xRsoV3w5fq3G9zWjO0x2o81v+DkY0+91yymoRF16mh/XGyv4Aiu/yAB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1glDEAAAA2wAAAA8AAAAAAAAAAAAAAAAAmAIAAGRycy9k&#10;b3ducmV2LnhtbFBLBQYAAAAABAAEAPUAAACJAwAAAAA=&#10;" path="m458,1486v130,,418,-409,600,-409c1240,1077,1367,1654,1553,1486,1739,1318,2386,136,2174,68,1962,,556,841,278,1077,,1313,328,1486,458,1486xe" filled="f" strokecolor="yellow" strokeweight="2pt">
                    <v:path arrowok="t" o:connecttype="custom" o:connectlocs="468,1311;1082,950;1587,1311;2222,60;284,950;468,1311" o:connectangles="0,0,0,0,0,0"/>
                  </v:shape>
                  <v:shape id="Picture 39" o:spid="_x0000_s1040" type="#_x0000_t75" alt="j0205462" style="position:absolute;left:4682;top:6538;width:483;height: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aXnzBAAAA2wAAAA8AAABkcnMvZG93bnJldi54bWxET0uLwjAQvi/4H8IIXkRTFUSrUXwg7GUP&#10;2+p9aMa22ExKEm3995uFhb3Nx/ec7b43jXiR87VlBbNpAoK4sLrmUsE1v0xWIHxA1thYJgVv8rDf&#10;DT62mGrb8Te9slCKGMI+RQVVCG0qpS8qMuintiWO3N06gyFCV0rtsIvhppHzJFlKgzXHhgpbOlVU&#10;PLKnUfBIvs4L312z23gxzvOlP7rn7ajUaNgfNiAC9eFf/Of+1HH+Gn5/iQfI3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9aXnzBAAAA2wAAAA8AAAAAAAAAAAAAAAAAnwIA&#10;AGRycy9kb3ducmV2LnhtbFBLBQYAAAAABAAEAPcAAACNAwAAAAA=&#10;">
                    <v:imagedata r:id="rId12" o:title="j0205462"/>
                  </v:shape>
                  <v:oval id="Oval 40" o:spid="_x0000_s1041" style="position:absolute;left:8413;top:5863;width:176;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5488EA&#10;AADbAAAADwAAAGRycy9kb3ducmV2LnhtbERPPW/CMBDdK/U/WFeJrThFCKGAQTQtEgMdSDN0POIj&#10;iYjPlm0g/Hs8VGJ8et/L9WB6cSUfOssKPsYZCOLa6o4bBdXv9n0OIkRkjb1lUnCnAOvV68sSc21v&#10;fKBrGRuRQjjkqKCN0eVShrolg2FsHXHiTtYbjAn6RmqPtxRuejnJspk02HFqaNFR0VJ9Li9Gwc9f&#10;EQq/nzpbfstT1bv959dxrtTobdgsQEQa4lP8795pBZO0Pn1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PPBAAAA2wAAAA8AAAAAAAAAAAAAAAAAmAIAAGRycy9kb3du&#10;cmV2LnhtbFBLBQYAAAAABAAEAPUAAACGAwAAAAA=&#10;" strokeweight="2pt">
                    <v:fill opacity="0"/>
                    <v:stroke dashstyle="1 1"/>
                  </v:oval>
                  <v:shape id="Freeform 41" o:spid="_x0000_s1042" style="position:absolute;left:6309;top:5213;width:1334;height:1065;visibility:visible;mso-wrap-style:square;v-text-anchor:top" coordsize="124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LesQA&#10;AADbAAAADwAAAGRycy9kb3ducmV2LnhtbESPQWsCMRSE7wX/Q3iCt5rdRYqsRlFR6Kmt2x709tg8&#10;N4ublyVJdf33TaHQ4zAz3zDL9WA7cSMfWscK8mkGgrh2uuVGwdfn4XkOIkRkjZ1jUvCgAOvV6GmJ&#10;pXZ3PtKtio1IEA4lKjAx9qWUoTZkMUxdT5y8i/MWY5K+kdrjPcFtJ4sse5EWW04LBnvaGaqv1bdV&#10;UM9PDy8La6vL/vwxO7xvj2+5UWoyHjYLEJGG+B/+a79qBUU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S3rEAAAA2wAAAA8AAAAAAAAAAAAAAAAAmAIAAGRycy9k&#10;b3ducmV2LnhtbFBLBQYAAAAABAAEAPUAAACJAwAAAAA=&#10;" path="m477,289c377,341,,492,12,602,24,712,382,918,552,952v170,34,379,-38,479,-148c1131,694,1122,404,1152,289v30,-115,93,-129,60,-172c1179,74,1052,,952,29,852,58,694,242,612,289v-82,47,-35,-52,-135,xe" filled="f" strokecolor="#f79646" strokeweight="2.25pt">
                    <v:stroke dashstyle="1 1"/>
                    <v:path arrowok="t" o:connecttype="custom" o:connectlocs="511,312;13,650;591,1028;1105,868;1234,312;1299,126;1020,31;656,312;511,312" o:connectangles="0,0,0,0,0,0,0,0,0"/>
                  </v:shape>
                  <v:shape id="Arc 42" o:spid="_x0000_s1043" style="position:absolute;left:6969;top:6712;width:2747;height:1430;flip:x;visibility:visible;mso-wrap-style:square;v-text-anchor:top" coordsize="2304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Cq8IA&#10;AADbAAAADwAAAGRycy9kb3ducmV2LnhtbESPUWvCMBSF3wf+h3AHvoyZGkGkM0oROveo1R9waa5N&#10;WXNTmkzrfv0yEHw8nHO+w1lvR9eJKw2h9axhPstAENfetNxoOJ/K9xWIEJENdp5Jw50CbDeTlzXm&#10;xt/4SNcqNiJBOOSowcbY51KG2pLDMPM9cfIufnAYkxwaaQa8JbjrpMqypXTYclqw2NPOUv1d/TgN&#10;n2erKnffy99yviiLiyqyt0Oh9fR1LD5ARBrjM/xofxkNSsH/l/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YKrwgAAANsAAAAPAAAAAAAAAAAAAAAAAJgCAABkcnMvZG93&#10;bnJldi54bWxQSwUGAAAAAAQABAD1AAAAhwMAAAAA&#10;" path="m,48nfc480,16,961,-1,1443,,13372,,23043,9670,23043,21600em,48nsc480,16,961,-1,1443,,13372,,23043,9670,23043,21600r-21600,l,48xe" filled="f" strokecolor="#f6f" strokeweight="2.25pt">
                    <v:path arrowok="t" o:extrusionok="f" o:connecttype="custom" o:connectlocs="0,3;2747,1430;172,1430" o:connectangles="0,0,0"/>
                  </v:shape>
                  <v:shape id="Freeform 43" o:spid="_x0000_s1044" style="position:absolute;left:5639;top:8412;width:281;height:287;visibility:visible;mso-wrap-style:square;v-text-anchor:top" coordsize="793,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PKcYA&#10;AADbAAAADwAAAGRycy9kb3ducmV2LnhtbESPT2vCQBTE74V+h+UVeil1o1WRmFXEUihClSZecntk&#10;X/5g9m3Irpp+e7cgeBxm5jdMsh5MKy7Uu8aygvEoAkFcWN1wpeCYfb0vQDiPrLG1TAr+yMF69fyU&#10;YKztlX/pkvpKBAi7GBXU3nexlK6oyaAb2Y44eKXtDfog+0rqHq8Bblo5iaK5NNhwWKixo21NxSk9&#10;GwVFNs/3n/u3c1ke8t3shOPj9KdV6vVl2CxBeBr8I3xvf2sFkw/4/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UPKcYAAADbAAAADwAAAAAAAAAAAAAAAACYAgAAZHJz&#10;L2Rvd25yZXYueG1sUEsFBgAAAAAEAAQA9QAAAIsDAAAAAA==&#10;" path="m278,27l256,187,163,293r-6,6l142,313r-22,22l96,361,70,386,47,410,30,429r-8,12l14,467,6,509,,553r,34l2,600r4,13l10,628r7,15l22,659r6,15l34,689r6,14l48,719r11,17l75,758r17,20l107,798r15,16l131,828r6,8l135,845r-8,16l116,881r-13,22l92,925r-9,20l79,961r4,8l89,972r8,2l106,978r12,3l130,984r14,2l159,989r14,3l187,994r14,4l214,1000r12,2l237,1003r8,1l251,1005r5,l260,1005r7,l278,1005r13,l306,1005r15,l339,1005r18,l376,1005r17,l410,1005r17,l441,1005r13,l464,1005r8,l487,1005r21,-1l533,1004r27,-1l586,1002r23,l625,1001r10,l643,1000r12,-4l671,992r17,-5l705,983r13,-4l729,975r3,-1l701,903,688,796r4,-6l701,774r15,-22l733,726r16,-27l764,674r12,-19l781,645r4,-34l789,551r3,-58l793,467,763,391,706,325,617,245,555,143,543,17,494,,379,,278,27xe" fillcolor="#777" stroked="f">
                    <v:path arrowok="t" o:connecttype="custom" o:connectlocs="91,53;56,85;43,96;25,110;11,123;5,133;0,158;1,171;4,179;8,188;12,197;17,205;27,216;38,228;46,236;48,241;41,252;33,264;28,274;32,278;38,279;46,281;56,282;66,284;76,286;84,286;89,287;92,287;99,287;108,287;120,287;133,287;145,287;156,287;164,287;173,287;189,287;208,286;221,286;228,286;238,283;250,281;258,278;248,258;245,226;254,215;265,200;275,187;278,174;281,141;270,112;219,70;192,5;134,0" o:connectangles="0,0,0,0,0,0,0,0,0,0,0,0,0,0,0,0,0,0,0,0,0,0,0,0,0,0,0,0,0,0,0,0,0,0,0,0,0,0,0,0,0,0,0,0,0,0,0,0,0,0,0,0,0,0"/>
                  </v:shape>
                  <v:shape id="Freeform 44" o:spid="_x0000_s1045" style="position:absolute;left:3440;top:5213;width:684;height:537;visibility:visible;mso-wrap-style:square;v-text-anchor:top" coordsize="638,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i3cQA&#10;AADbAAAADwAAAGRycy9kb3ducmV2LnhtbESPQYvCMBSE74L/IbwFL6KpUhe3axQRBA8K6nrw+Gje&#10;tt1tXkoT2/rvjSB4HGbmG2ax6kwpGqpdYVnBZByBIE6tLjhTcPnZjuYgnEfWWFomBXdysFr2ewtM&#10;tG35RM3ZZyJA2CWoIPe+SqR0aU4G3dhWxMH7tbVBH2SdSV1jG+CmlNMo+pQGCw4LOVa0ySn9P9+M&#10;gt3kmO2/cNY1s3h/v/7Fw0O7vSk1+OjW3yA8df4dfrV3WsE0hueX8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ot3EAAAA2wAAAA8AAAAAAAAAAAAAAAAAmAIAAGRycy9k&#10;b3ducmV2LnhtbFBLBQYAAAAABAAEAPUAAACJAwAAAAA=&#10;" path="m417,33c334,66,139,243,83,315,27,387,,497,83,464,166,431,526,187,582,115,638,43,500,,417,33xe" strokecolor="yellow" strokeweight="2pt">
                    <v:fill opacity="0"/>
                    <v:stroke dashstyle="1 1"/>
                    <v:path arrowok="t" o:connecttype="custom" o:connectlocs="447,36;89,340;89,501;624,124;447,36" o:connectangles="0,0,0,0,0"/>
                  </v:shape>
                  <v:shape id="Freeform 45" o:spid="_x0000_s1046" style="position:absolute;left:8242;top:7751;width:460;height:285;visibility:visible;mso-wrap-style:square;v-text-anchor:top" coordsize="2048,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s+MUA&#10;AADbAAAADwAAAGRycy9kb3ducmV2LnhtbESPQWvCQBSE70L/w/IKvemmaSwSs0opWiwIElM8P7Kv&#10;Sdrs25Ddmvjv3YLgcZiZb5hsPZpWnKl3jWUFz7MIBHFpdcOVgq9iO12AcB5ZY2uZFFzIwXr1MMkw&#10;1XbgnM5HX4kAYZeigtr7LpXSlTUZdDPbEQfv2/YGfZB9JXWPQ4CbVsZR9CoNNhwWauzovaby9/hn&#10;FAy2+Nl/zLFINnn1Ei8On7vk1Cn19Di+LUF4Gv09fGvvtIJ4Dv9fw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iz4xQAAANsAAAAPAAAAAAAAAAAAAAAAAJgCAABkcnMv&#10;ZG93bnJldi54bWxQSwUGAAAAAAQABAD1AAAAigMAAAAA&#10;" path="m2009,417l1531,325r-458,91l1101,154r-1,-70l1036,424,837,463r-793,l49,446r6,-19l60,408r1,-21l60,366,56,346,51,328,47,312r901,l947,318r-3,6l943,330r-2,6l136,336r5,14l938,350r-1,3l937,357r,5l937,366r-764,l177,379r760,l938,385r1,8l941,399r2,7l97,406r5,14l949,420r,1l978,421,963,394r-2,-27l968,340r14,-28l983,312r2,l990,313r5,l1001,313r6,l1012,313r5,-1l1025,308r6,-4l1036,299r1,-1l1091,42r-26,-1l996,270r-922,l357,21r740,l1101,,357,,7,282,1,333,,404r6,65l17,503r3,2l23,507r3,1l27,510r570,l328,564r-2,2l322,570r-1,5l320,581r4,11l331,601r5,5l340,607r29,10l379,656r5,39l380,731r-14,28l401,767r11,-33l417,699r-2,-37l409,625r838,185l1242,826r-5,18l1235,865r-1,22l1235,911r2,21l1242,952r5,20l329,770r-2,2l320,775r-6,8l313,794r2,6l321,805r7,5l335,812r9,3l351,816r3,1l357,817r930,214l2048,726r-9,-28l1319,976r4,-19l1328,936r4,-20l1333,893r-1,-25l1327,842r-6,-22l1315,801,2009,558r-1,-30l1292,769,399,581,1535,351r474,96l2009,417xe" fillcolor="black" strokecolor="yellow" strokeweight="1pt">
                    <v:path arrowok="t" o:connecttype="custom" o:connectlocs="241,115;233,117;11,123;14,107;11,91;213,88;211,93;211,97;210,100;40,105;211,109;22,112;213,116;213,116;216,101;221,86;223,87;227,87;232,84;245,12;17,75;247,0;0,92;4,139;6,140;74,156;72,159;74,166;83,171;85,202;93,203;92,173;278,233;277,252;280,269;72,214;71,221;75,224;80,226;460,201;297,265;299,247;297,227;451,146;345,97" o:connectangles="0,0,0,0,0,0,0,0,0,0,0,0,0,0,0,0,0,0,0,0,0,0,0,0,0,0,0,0,0,0,0,0,0,0,0,0,0,0,0,0,0,0,0,0,0"/>
                  </v:shape>
                  <v:shape id="Freeform 46" o:spid="_x0000_s1047" style="position:absolute;left:8597;top:6084;width:460;height:284;visibility:visible;mso-wrap-style:square;v-text-anchor:top" coordsize="2048,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yj8UA&#10;AADbAAAADwAAAGRycy9kb3ducmV2LnhtbESPQWvCQBSE70L/w/IKvemmaRSJWaUULRaEElM8P7Kv&#10;Sdrs25Ddmvjv3YLgcZiZb5hsM5pWnKl3jWUFz7MIBHFpdcOVgq9iN12CcB5ZY2uZFFzIwWb9MMkw&#10;1XbgnM5HX4kAYZeigtr7LpXSlTUZdDPbEQfv2/YGfZB9JXWPQ4CbVsZRtJAGGw4LNXb0VlP5e/wz&#10;CgZb/Bze51gk27x6iZefH/vk1Cn19Di+rkB4Gv09fGvvtYJ4Af9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LKPxQAAANsAAAAPAAAAAAAAAAAAAAAAAJgCAABkcnMv&#10;ZG93bnJldi54bWxQSwUGAAAAAAQABAD1AAAAigMAAAAA&#10;" path="m2009,417l1531,325r-458,91l1101,154r-1,-70l1036,424,837,463r-793,l49,446r6,-19l60,408r1,-21l60,366,56,346,51,328,47,312r901,l947,318r-3,6l943,330r-2,6l136,336r5,14l938,350r-1,3l937,357r,5l937,366r-764,l177,379r760,l938,385r1,8l941,399r2,7l97,406r5,14l949,420r,1l978,421,963,394r-2,-27l968,340r14,-28l983,312r2,l990,313r5,l1001,313r6,l1012,313r5,-1l1025,308r6,-4l1036,299r1,-1l1091,42r-26,-1l996,270r-922,l357,21r740,l1101,,357,,7,282,1,333,,404r6,65l17,503r3,2l23,507r3,1l27,510r570,l328,564r-2,2l322,570r-1,5l320,581r4,11l331,601r5,5l340,607r29,10l379,656r5,39l380,731r-14,28l401,767r11,-33l417,699r-2,-37l409,625r838,185l1242,826r-5,18l1235,865r-1,22l1235,911r2,21l1242,952r5,20l329,770r-2,2l320,775r-6,8l313,794r2,6l321,805r7,5l335,812r9,3l351,816r3,1l357,817r930,214l2048,726r-9,-28l1319,976r4,-19l1328,936r4,-20l1333,893r-1,-25l1327,842r-6,-22l1315,801,2009,558r-1,-30l1292,769,399,581,1535,351r474,96l2009,417xe" fillcolor="black" strokecolor="yellow" strokeweight="1pt">
                    <v:path arrowok="t" o:connecttype="custom" o:connectlocs="241,115;233,117;11,123;14,107;11,90;213,88;211,93;211,96;210,100;40,104;211,108;22,112;213,116;213,116;216,101;221,86;223,86;227,86;232,84;245,12;17,74;247,0;0,92;4,139;6,140;74,155;72,158;74,166;83,170;85,201;93,202;92,172;278,232;277,251;280,268;72,213;71,220;75,224;80,225;460,200;297,264;299,246;297,226;451,145;345,97" o:connectangles="0,0,0,0,0,0,0,0,0,0,0,0,0,0,0,0,0,0,0,0,0,0,0,0,0,0,0,0,0,0,0,0,0,0,0,0,0,0,0,0,0,0,0,0,0"/>
                  </v:shape>
                </v:group>
                <v:shape id="Picture 47" o:spid="_x0000_s1048" type="#_x0000_t75" alt="MC900351344[1]" style="position:absolute;left:5518;top:5947;width:402;height: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TlvXFAAAA2wAAAA8AAABkcnMvZG93bnJldi54bWxEj09rwkAUxO+C32F5Qm+6MQUr0VVUUKqn&#10;+odSb4/saxKafbtktzH66buFQo/DzPyGmS87U4uWGl9ZVjAeJSCIc6srLhRcztvhFIQPyBpry6Tg&#10;Th6Wi35vjpm2Nz5SewqFiBD2GSooQ3CZlD4vyaAfWUccvU/bGAxRNoXUDd4i3NQyTZKJNFhxXCjR&#10;0aak/Ov0bRQ83u3HzqdufyV3eH4z9ng/t2ulngbdagYiUBf+w3/tV60gfYHfL/EHyM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05b1xQAAANsAAAAPAAAAAAAAAAAAAAAA&#10;AJ8CAABkcnMvZG93bnJldi54bWxQSwUGAAAAAAQABAD3AAAAkQMAAAAA&#10;">
                  <v:imagedata r:id="rId13" o:title="MC900351344[1]"/>
                </v:shape>
              </v:group>
            </w:pict>
          </mc:Fallback>
        </mc:AlternateContent>
      </w: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Default="00AA79C0" w:rsidP="00AA79C0">
      <w:pPr>
        <w:pStyle w:val="Listaszerbekezds"/>
        <w:ind w:left="750"/>
        <w:jc w:val="both"/>
        <w:rPr>
          <w:rFonts w:ascii="Arial" w:hAnsi="Arial" w:cs="Arial"/>
          <w:color w:val="333333"/>
          <w:sz w:val="24"/>
          <w:szCs w:val="24"/>
          <w:lang w:val="en-US"/>
        </w:rPr>
      </w:pPr>
    </w:p>
    <w:p w:rsidR="00AA79C0" w:rsidRPr="00AA79C0" w:rsidRDefault="00AA79C0" w:rsidP="00AA79C0">
      <w:pPr>
        <w:pStyle w:val="Listaszerbekezds"/>
        <w:ind w:left="750"/>
        <w:jc w:val="both"/>
        <w:rPr>
          <w:rFonts w:ascii="Arial" w:hAnsi="Arial" w:cs="Arial"/>
          <w:color w:val="333333"/>
          <w:sz w:val="24"/>
          <w:szCs w:val="24"/>
          <w:lang w:val="en-US"/>
        </w:rPr>
      </w:pPr>
    </w:p>
    <w:p w:rsidR="00841F32" w:rsidRDefault="00841F32" w:rsidP="00AA79C0">
      <w:pPr>
        <w:jc w:val="both"/>
        <w:rPr>
          <w:rFonts w:ascii="Arial" w:hAnsi="Arial" w:cs="Arial"/>
          <w:color w:val="333333"/>
          <w:sz w:val="24"/>
          <w:szCs w:val="24"/>
          <w:lang w:val="en-US"/>
        </w:rPr>
      </w:pPr>
    </w:p>
    <w:p w:rsidR="00841F32" w:rsidRDefault="00841F32" w:rsidP="00AA79C0">
      <w:pPr>
        <w:jc w:val="both"/>
        <w:rPr>
          <w:rFonts w:ascii="Arial" w:hAnsi="Arial" w:cs="Arial"/>
          <w:color w:val="333333"/>
          <w:sz w:val="24"/>
          <w:szCs w:val="24"/>
          <w:lang w:val="en-US"/>
        </w:rPr>
      </w:pPr>
    </w:p>
    <w:p w:rsidR="003D632B" w:rsidRPr="00AA79C0" w:rsidRDefault="008475AA" w:rsidP="00AA79C0">
      <w:pPr>
        <w:jc w:val="both"/>
        <w:rPr>
          <w:rFonts w:ascii="Arial" w:hAnsi="Arial" w:cs="Arial"/>
          <w:color w:val="333333"/>
          <w:sz w:val="24"/>
          <w:szCs w:val="24"/>
          <w:lang w:val="en-US"/>
        </w:rPr>
      </w:pPr>
      <w:r w:rsidRPr="00AA79C0">
        <w:rPr>
          <w:rFonts w:ascii="Arial" w:hAnsi="Arial" w:cs="Arial"/>
          <w:color w:val="333333"/>
          <w:sz w:val="24"/>
          <w:szCs w:val="24"/>
          <w:lang w:val="en-US"/>
        </w:rPr>
        <w:t>In this m</w:t>
      </w:r>
      <w:r w:rsidR="009F39DC">
        <w:rPr>
          <w:rFonts w:ascii="Arial" w:hAnsi="Arial" w:cs="Arial"/>
          <w:color w:val="333333"/>
          <w:sz w:val="24"/>
          <w:szCs w:val="24"/>
          <w:lang w:val="en-US"/>
        </w:rPr>
        <w:t xml:space="preserve">oment, Spain participates in </w:t>
      </w:r>
      <w:r w:rsidR="002E1915">
        <w:rPr>
          <w:rFonts w:ascii="Arial" w:hAnsi="Arial" w:cs="Arial"/>
          <w:color w:val="333333"/>
          <w:sz w:val="24"/>
          <w:szCs w:val="24"/>
          <w:lang w:val="en-US"/>
        </w:rPr>
        <w:t>13</w:t>
      </w:r>
      <w:r w:rsidR="00841F32">
        <w:rPr>
          <w:rFonts w:ascii="Arial" w:hAnsi="Arial" w:cs="Arial"/>
          <w:color w:val="333333"/>
          <w:sz w:val="24"/>
          <w:szCs w:val="24"/>
          <w:lang w:val="en-US"/>
        </w:rPr>
        <w:t xml:space="preserve"> </w:t>
      </w:r>
      <w:r w:rsidRPr="00AA79C0">
        <w:rPr>
          <w:rFonts w:ascii="Arial" w:hAnsi="Arial" w:cs="Arial"/>
          <w:color w:val="333333"/>
          <w:sz w:val="24"/>
          <w:szCs w:val="24"/>
          <w:lang w:val="en-US"/>
        </w:rPr>
        <w:t>EGTC</w:t>
      </w:r>
      <w:r w:rsidR="0029085E" w:rsidRPr="00AA79C0">
        <w:rPr>
          <w:rFonts w:ascii="Arial" w:hAnsi="Arial" w:cs="Arial"/>
          <w:color w:val="333333"/>
          <w:sz w:val="24"/>
          <w:szCs w:val="24"/>
          <w:lang w:val="en-US"/>
        </w:rPr>
        <w:t>.</w:t>
      </w:r>
    </w:p>
    <w:p w:rsidR="00E51012" w:rsidRPr="00B4623F" w:rsidRDefault="00E51012" w:rsidP="00B4623F">
      <w:pPr>
        <w:pStyle w:val="Listaszerbekezds"/>
        <w:numPr>
          <w:ilvl w:val="0"/>
          <w:numId w:val="10"/>
        </w:numPr>
        <w:jc w:val="both"/>
        <w:rPr>
          <w:rFonts w:ascii="Arial" w:hAnsi="Arial" w:cs="Arial"/>
          <w:color w:val="333333"/>
          <w:sz w:val="24"/>
          <w:szCs w:val="24"/>
          <w:lang w:val="en-US"/>
        </w:rPr>
      </w:pPr>
      <w:r w:rsidRPr="00B4623F">
        <w:rPr>
          <w:rFonts w:ascii="Arial" w:hAnsi="Arial" w:cs="Arial"/>
          <w:color w:val="333333"/>
          <w:sz w:val="24"/>
          <w:szCs w:val="24"/>
          <w:lang w:val="en-US"/>
        </w:rPr>
        <w:t>5 in the Spanish/Portuguese border (and another one, León –Bragança already authorized but not yet signed and registered)</w:t>
      </w:r>
    </w:p>
    <w:p w:rsidR="00B4623F" w:rsidRPr="00B4623F" w:rsidRDefault="00B4623F" w:rsidP="00B4623F">
      <w:pPr>
        <w:pStyle w:val="Listaszerbekezds"/>
        <w:ind w:left="1068"/>
        <w:jc w:val="both"/>
        <w:rPr>
          <w:rFonts w:ascii="Arial" w:hAnsi="Arial" w:cs="Arial"/>
          <w:color w:val="333333"/>
          <w:sz w:val="24"/>
          <w:szCs w:val="24"/>
          <w:lang w:val="en-US"/>
        </w:rPr>
      </w:pPr>
    </w:p>
    <w:p w:rsidR="00E71D85" w:rsidRPr="00B4623F" w:rsidRDefault="0040208F" w:rsidP="00B4623F">
      <w:pPr>
        <w:pStyle w:val="Listaszerbekezds"/>
        <w:numPr>
          <w:ilvl w:val="0"/>
          <w:numId w:val="10"/>
        </w:numPr>
        <w:jc w:val="both"/>
        <w:rPr>
          <w:rFonts w:ascii="Arial" w:hAnsi="Arial" w:cs="Arial"/>
          <w:color w:val="333333"/>
          <w:sz w:val="24"/>
          <w:szCs w:val="24"/>
          <w:lang w:val="en-US"/>
        </w:rPr>
      </w:pPr>
      <w:r w:rsidRPr="00B4623F">
        <w:rPr>
          <w:rFonts w:ascii="Arial" w:hAnsi="Arial" w:cs="Arial"/>
          <w:sz w:val="24"/>
          <w:szCs w:val="24"/>
          <w:lang w:val="en-US"/>
        </w:rPr>
        <w:t>6</w:t>
      </w:r>
      <w:r w:rsidR="005D2469" w:rsidRPr="00B4623F">
        <w:rPr>
          <w:rFonts w:ascii="Arial" w:hAnsi="Arial" w:cs="Arial"/>
          <w:color w:val="333333"/>
          <w:sz w:val="24"/>
          <w:szCs w:val="24"/>
          <w:lang w:val="en-US"/>
        </w:rPr>
        <w:t xml:space="preserve"> </w:t>
      </w:r>
      <w:r w:rsidRPr="00B4623F">
        <w:rPr>
          <w:rFonts w:ascii="Arial" w:hAnsi="Arial" w:cs="Arial"/>
          <w:color w:val="333333"/>
          <w:sz w:val="24"/>
          <w:szCs w:val="24"/>
          <w:lang w:val="en-US"/>
        </w:rPr>
        <w:t xml:space="preserve"> in the border between Spain and France, one of them, EGTC Huesca-Hautes Pyrénnées that has been recently registered in November 2014</w:t>
      </w:r>
      <w:r w:rsidR="005D2469" w:rsidRPr="00B4623F">
        <w:rPr>
          <w:rFonts w:ascii="Arial" w:hAnsi="Arial" w:cs="Arial"/>
          <w:color w:val="333333"/>
          <w:sz w:val="24"/>
          <w:szCs w:val="24"/>
          <w:lang w:val="en-US"/>
        </w:rPr>
        <w:t xml:space="preserve">, </w:t>
      </w:r>
      <w:r w:rsidR="008A2874" w:rsidRPr="00B4623F">
        <w:rPr>
          <w:rFonts w:ascii="Arial" w:hAnsi="Arial" w:cs="Arial"/>
          <w:color w:val="000000" w:themeColor="text1"/>
          <w:sz w:val="24"/>
          <w:szCs w:val="24"/>
          <w:lang w:val="en-US"/>
        </w:rPr>
        <w:t xml:space="preserve">EUOJ  </w:t>
      </w:r>
      <w:r w:rsidR="005D2469" w:rsidRPr="00B4623F">
        <w:rPr>
          <w:rFonts w:ascii="Arial" w:hAnsi="Arial" w:cs="Arial"/>
          <w:color w:val="000000" w:themeColor="text1"/>
          <w:sz w:val="24"/>
          <w:szCs w:val="24"/>
          <w:lang w:val="en-US"/>
        </w:rPr>
        <w:t>publication</w:t>
      </w:r>
      <w:r w:rsidRPr="00B4623F">
        <w:rPr>
          <w:rFonts w:ascii="Arial" w:hAnsi="Arial" w:cs="Arial"/>
          <w:color w:val="000000" w:themeColor="text1"/>
          <w:sz w:val="24"/>
          <w:szCs w:val="24"/>
          <w:lang w:val="en-US"/>
        </w:rPr>
        <w:t xml:space="preserve"> </w:t>
      </w:r>
      <w:r w:rsidR="008A2874" w:rsidRPr="00B4623F">
        <w:rPr>
          <w:rFonts w:ascii="Arial" w:hAnsi="Arial" w:cs="Arial"/>
          <w:color w:val="000000" w:themeColor="text1"/>
          <w:sz w:val="24"/>
          <w:szCs w:val="24"/>
          <w:lang w:val="en-US"/>
        </w:rPr>
        <w:t>pending</w:t>
      </w:r>
      <w:r w:rsidRPr="00B4623F">
        <w:rPr>
          <w:rFonts w:ascii="Arial" w:hAnsi="Arial" w:cs="Arial"/>
          <w:color w:val="333333"/>
          <w:sz w:val="24"/>
          <w:szCs w:val="24"/>
          <w:lang w:val="en-US"/>
        </w:rPr>
        <w:t xml:space="preserve">. There is another one, EGTC Pais d’Art </w:t>
      </w:r>
      <w:r w:rsidR="008475AA" w:rsidRPr="00B4623F">
        <w:rPr>
          <w:rFonts w:ascii="Arial" w:hAnsi="Arial" w:cs="Arial"/>
          <w:color w:val="333333"/>
          <w:sz w:val="24"/>
          <w:szCs w:val="24"/>
          <w:lang w:val="en-US"/>
        </w:rPr>
        <w:t>already authorized but not yet signed and registered, and another two: PRES-PM</w:t>
      </w:r>
      <w:r w:rsidR="005D2469" w:rsidRPr="00B4623F">
        <w:rPr>
          <w:rFonts w:ascii="Arial" w:hAnsi="Arial" w:cs="Arial"/>
          <w:color w:val="333333"/>
          <w:sz w:val="24"/>
          <w:szCs w:val="24"/>
          <w:lang w:val="en-US"/>
        </w:rPr>
        <w:t xml:space="preserve"> and EUROPEAN MYCOLOGICAL INSTUTUE (EMI) that are in process of authorization.</w:t>
      </w:r>
    </w:p>
    <w:p w:rsidR="003D632B" w:rsidRDefault="00EE5858" w:rsidP="00EE5858">
      <w:pPr>
        <w:jc w:val="both"/>
        <w:rPr>
          <w:rFonts w:ascii="Arial" w:hAnsi="Arial" w:cs="Arial"/>
          <w:color w:val="333333"/>
          <w:sz w:val="24"/>
          <w:szCs w:val="24"/>
          <w:lang w:val="en-US"/>
        </w:rPr>
      </w:pPr>
      <w:r w:rsidRPr="00EE5858">
        <w:rPr>
          <w:rFonts w:ascii="Arial" w:hAnsi="Arial" w:cs="Arial"/>
          <w:color w:val="333333"/>
          <w:sz w:val="24"/>
          <w:szCs w:val="24"/>
          <w:lang w:val="en-US"/>
        </w:rPr>
        <w:t>There are as well three EGTCs that lack the strictly cross</w:t>
      </w:r>
      <w:r w:rsidR="00D02401">
        <w:rPr>
          <w:rFonts w:ascii="Arial" w:hAnsi="Arial" w:cs="Arial"/>
          <w:color w:val="333333"/>
          <w:sz w:val="24"/>
          <w:szCs w:val="24"/>
          <w:lang w:val="en-US"/>
        </w:rPr>
        <w:t>-</w:t>
      </w:r>
      <w:r w:rsidRPr="00EE5858">
        <w:rPr>
          <w:rFonts w:ascii="Arial" w:hAnsi="Arial" w:cs="Arial"/>
          <w:color w:val="333333"/>
          <w:sz w:val="24"/>
          <w:szCs w:val="24"/>
          <w:lang w:val="en-US"/>
        </w:rPr>
        <w:t xml:space="preserve">border </w:t>
      </w:r>
      <w:r>
        <w:rPr>
          <w:rFonts w:ascii="Arial" w:hAnsi="Arial" w:cs="Arial"/>
          <w:color w:val="333333"/>
          <w:sz w:val="24"/>
          <w:szCs w:val="24"/>
          <w:lang w:val="en-US"/>
        </w:rPr>
        <w:t>dimension:</w:t>
      </w:r>
    </w:p>
    <w:p w:rsidR="00EE5858" w:rsidRPr="00EE5858" w:rsidRDefault="00EE5858" w:rsidP="00EE5858">
      <w:pPr>
        <w:pStyle w:val="Listaszerbekezds"/>
        <w:numPr>
          <w:ilvl w:val="0"/>
          <w:numId w:val="4"/>
        </w:numPr>
        <w:jc w:val="both"/>
        <w:rPr>
          <w:rFonts w:ascii="Arial" w:hAnsi="Arial" w:cs="Arial"/>
          <w:color w:val="333333"/>
          <w:sz w:val="24"/>
          <w:szCs w:val="24"/>
          <w:lang w:val="en-US"/>
        </w:rPr>
      </w:pPr>
      <w:r w:rsidRPr="00EE5858">
        <w:rPr>
          <w:rFonts w:ascii="Arial" w:hAnsi="Arial" w:cs="Arial"/>
          <w:color w:val="333333"/>
          <w:sz w:val="24"/>
          <w:szCs w:val="24"/>
          <w:lang w:val="en-US"/>
        </w:rPr>
        <w:t>Archimed, participated by islands coming from different Mediterranean countries (Balearic Islands, Sicily, Ciprus, Sardinia)</w:t>
      </w:r>
    </w:p>
    <w:p w:rsidR="00B4623F" w:rsidRPr="00B4623F" w:rsidRDefault="00EE5858" w:rsidP="00EE5858">
      <w:pPr>
        <w:pStyle w:val="Listaszerbekezds"/>
        <w:numPr>
          <w:ilvl w:val="0"/>
          <w:numId w:val="4"/>
        </w:numPr>
        <w:jc w:val="both"/>
        <w:rPr>
          <w:rFonts w:ascii="Arial" w:hAnsi="Arial" w:cs="Arial"/>
          <w:color w:val="FF0000"/>
          <w:sz w:val="24"/>
          <w:szCs w:val="24"/>
          <w:lang w:val="en-US"/>
        </w:rPr>
      </w:pPr>
      <w:r w:rsidRPr="00B4623F">
        <w:rPr>
          <w:rFonts w:ascii="Arial" w:hAnsi="Arial" w:cs="Arial"/>
          <w:color w:val="333333"/>
          <w:sz w:val="24"/>
          <w:szCs w:val="24"/>
          <w:lang w:val="en-US"/>
        </w:rPr>
        <w:t>Cities of Clay (Spain, Romania, France and Italy).</w:t>
      </w:r>
      <w:r w:rsidR="00C77AB1" w:rsidRPr="00B4623F">
        <w:rPr>
          <w:rFonts w:ascii="Arial" w:hAnsi="Arial" w:cs="Arial"/>
          <w:color w:val="333333"/>
          <w:sz w:val="24"/>
          <w:szCs w:val="24"/>
          <w:lang w:val="en-US"/>
        </w:rPr>
        <w:t xml:space="preserve">- </w:t>
      </w:r>
      <w:r w:rsidR="00B4623F" w:rsidRPr="00B4623F">
        <w:rPr>
          <w:rFonts w:ascii="Arial" w:hAnsi="Arial" w:cs="Arial"/>
          <w:color w:val="000000" w:themeColor="text1"/>
          <w:sz w:val="24"/>
          <w:szCs w:val="24"/>
          <w:lang w:val="en-US"/>
        </w:rPr>
        <w:t>EUOJ  publication pending</w:t>
      </w:r>
    </w:p>
    <w:p w:rsidR="00EE5858" w:rsidRPr="00B4623F" w:rsidRDefault="00EE5858" w:rsidP="00EE5858">
      <w:pPr>
        <w:pStyle w:val="Listaszerbekezds"/>
        <w:numPr>
          <w:ilvl w:val="0"/>
          <w:numId w:val="4"/>
        </w:numPr>
        <w:jc w:val="both"/>
        <w:rPr>
          <w:rFonts w:ascii="Arial" w:hAnsi="Arial" w:cs="Arial"/>
          <w:color w:val="FF0000"/>
          <w:sz w:val="24"/>
          <w:szCs w:val="24"/>
          <w:lang w:val="en-US"/>
        </w:rPr>
      </w:pPr>
      <w:r w:rsidRPr="00B4623F">
        <w:rPr>
          <w:rFonts w:ascii="Arial" w:hAnsi="Arial" w:cs="Arial"/>
          <w:color w:val="333333"/>
          <w:sz w:val="24"/>
          <w:szCs w:val="24"/>
          <w:lang w:val="en-US"/>
        </w:rPr>
        <w:t>E</w:t>
      </w:r>
      <w:r w:rsidR="00C77AB1" w:rsidRPr="00B4623F">
        <w:rPr>
          <w:rFonts w:ascii="Arial" w:hAnsi="Arial" w:cs="Arial"/>
          <w:color w:val="333333"/>
          <w:sz w:val="24"/>
          <w:szCs w:val="24"/>
          <w:lang w:val="en-US"/>
        </w:rPr>
        <w:t xml:space="preserve">UKN (European Urban Knowledge): </w:t>
      </w:r>
      <w:r w:rsidR="00C77AB1" w:rsidRPr="00B4623F">
        <w:rPr>
          <w:rFonts w:ascii="Arial" w:hAnsi="Arial" w:cs="Arial"/>
          <w:sz w:val="24"/>
          <w:szCs w:val="24"/>
          <w:lang w:val="en-US"/>
        </w:rPr>
        <w:t>in process of authorization</w:t>
      </w:r>
    </w:p>
    <w:p w:rsidR="007E1128" w:rsidRPr="007E1128" w:rsidRDefault="007E1128" w:rsidP="007E1128">
      <w:pPr>
        <w:jc w:val="both"/>
        <w:rPr>
          <w:rFonts w:ascii="Arial" w:hAnsi="Arial" w:cs="Arial"/>
          <w:color w:val="FF0000"/>
          <w:sz w:val="24"/>
          <w:szCs w:val="24"/>
          <w:lang w:val="en-US"/>
        </w:rPr>
      </w:pPr>
      <w:r w:rsidRPr="0084783E">
        <w:rPr>
          <w:rFonts w:ascii="Arial" w:hAnsi="Arial" w:cs="Arial"/>
          <w:sz w:val="24"/>
          <w:szCs w:val="24"/>
          <w:lang w:val="en-US"/>
        </w:rPr>
        <w:t>Even if the number of non border EGTCs is increasing, by the moment most of them are still responding to cross</w:t>
      </w:r>
      <w:r w:rsidR="00D02401">
        <w:rPr>
          <w:rFonts w:ascii="Arial" w:hAnsi="Arial" w:cs="Arial"/>
          <w:sz w:val="24"/>
          <w:szCs w:val="24"/>
          <w:lang w:val="en-US"/>
        </w:rPr>
        <w:t>-</w:t>
      </w:r>
      <w:r w:rsidRPr="0084783E">
        <w:rPr>
          <w:rFonts w:ascii="Arial" w:hAnsi="Arial" w:cs="Arial"/>
          <w:sz w:val="24"/>
          <w:szCs w:val="24"/>
          <w:lang w:val="en-US"/>
        </w:rPr>
        <w:t>bor</w:t>
      </w:r>
      <w:r w:rsidR="00D02401">
        <w:rPr>
          <w:rFonts w:ascii="Arial" w:hAnsi="Arial" w:cs="Arial"/>
          <w:sz w:val="24"/>
          <w:szCs w:val="24"/>
          <w:lang w:val="en-US"/>
        </w:rPr>
        <w:t>der cooperation between neighbo</w:t>
      </w:r>
      <w:r w:rsidRPr="0084783E">
        <w:rPr>
          <w:rFonts w:ascii="Arial" w:hAnsi="Arial" w:cs="Arial"/>
          <w:sz w:val="24"/>
          <w:szCs w:val="24"/>
          <w:lang w:val="en-US"/>
        </w:rPr>
        <w:t>rs</w:t>
      </w:r>
      <w:r>
        <w:rPr>
          <w:rFonts w:ascii="Arial" w:hAnsi="Arial" w:cs="Arial"/>
          <w:color w:val="FF0000"/>
          <w:sz w:val="24"/>
          <w:szCs w:val="24"/>
          <w:lang w:val="en-US"/>
        </w:rPr>
        <w:t>.</w:t>
      </w:r>
    </w:p>
    <w:p w:rsidR="00B4623F" w:rsidRDefault="00C77AB1" w:rsidP="00C77AB1">
      <w:pPr>
        <w:jc w:val="both"/>
        <w:rPr>
          <w:rFonts w:ascii="Arial" w:hAnsi="Arial" w:cs="Arial"/>
          <w:sz w:val="24"/>
          <w:szCs w:val="24"/>
          <w:lang w:val="en-US"/>
        </w:rPr>
      </w:pPr>
      <w:r w:rsidRPr="00C77AB1">
        <w:rPr>
          <w:rFonts w:ascii="Arial" w:hAnsi="Arial" w:cs="Arial"/>
          <w:sz w:val="24"/>
          <w:szCs w:val="24"/>
          <w:lang w:val="en-US"/>
        </w:rPr>
        <w:t>1.2</w:t>
      </w:r>
      <w:r>
        <w:rPr>
          <w:rFonts w:ascii="Arial" w:hAnsi="Arial" w:cs="Arial"/>
          <w:sz w:val="24"/>
          <w:szCs w:val="24"/>
          <w:lang w:val="en-US"/>
        </w:rPr>
        <w:t xml:space="preserve"> </w:t>
      </w:r>
      <w:r w:rsidR="00B4623F">
        <w:rPr>
          <w:rFonts w:ascii="Arial" w:hAnsi="Arial" w:cs="Arial"/>
          <w:sz w:val="24"/>
          <w:szCs w:val="24"/>
          <w:lang w:val="en-US"/>
        </w:rPr>
        <w:t>Regional/local</w:t>
      </w:r>
    </w:p>
    <w:p w:rsidR="0084783E" w:rsidRPr="00C77AB1" w:rsidRDefault="00683498" w:rsidP="00C77AB1">
      <w:pPr>
        <w:jc w:val="both"/>
        <w:rPr>
          <w:rFonts w:ascii="Arial" w:hAnsi="Arial" w:cs="Arial"/>
          <w:sz w:val="24"/>
          <w:szCs w:val="24"/>
          <w:lang w:val="en-US"/>
        </w:rPr>
      </w:pPr>
      <w:r w:rsidRPr="00683498">
        <w:rPr>
          <w:rFonts w:ascii="Arial" w:hAnsi="Arial" w:cs="Arial"/>
          <w:noProof/>
          <w:sz w:val="24"/>
          <w:szCs w:val="24"/>
        </w:rPr>
        <w:drawing>
          <wp:inline distT="0" distB="0" distL="0" distR="0">
            <wp:extent cx="5400040" cy="3748500"/>
            <wp:effectExtent l="19050" t="0" r="10160" b="43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7AB1" w:rsidRPr="00C77AB1" w:rsidRDefault="00C77AB1" w:rsidP="00C77AB1">
      <w:pPr>
        <w:pStyle w:val="Listaszerbekezds"/>
        <w:jc w:val="both"/>
        <w:rPr>
          <w:rFonts w:ascii="Arial" w:hAnsi="Arial" w:cs="Arial"/>
          <w:color w:val="FF0000"/>
          <w:sz w:val="24"/>
          <w:szCs w:val="24"/>
          <w:lang w:val="en-US"/>
        </w:rPr>
      </w:pPr>
    </w:p>
    <w:p w:rsidR="00273064" w:rsidRPr="00631C9C" w:rsidRDefault="007E6203" w:rsidP="00C77AB1">
      <w:pPr>
        <w:ind w:left="705"/>
        <w:jc w:val="both"/>
        <w:rPr>
          <w:rFonts w:ascii="Arial" w:hAnsi="Arial" w:cs="Arial"/>
          <w:sz w:val="24"/>
          <w:szCs w:val="24"/>
          <w:lang w:val="en-US"/>
        </w:rPr>
      </w:pPr>
      <w:r w:rsidRPr="007E6203">
        <w:rPr>
          <w:rFonts w:ascii="Arial" w:hAnsi="Arial" w:cs="Arial"/>
          <w:sz w:val="24"/>
          <w:szCs w:val="24"/>
          <w:lang w:val="en-US"/>
        </w:rPr>
        <w:t>Ta</w:t>
      </w:r>
      <w:r>
        <w:rPr>
          <w:rFonts w:ascii="Arial" w:hAnsi="Arial" w:cs="Arial"/>
          <w:sz w:val="24"/>
          <w:szCs w:val="24"/>
          <w:lang w:val="en-US"/>
        </w:rPr>
        <w:t xml:space="preserve">king into account the participating authority: </w:t>
      </w:r>
      <w:r w:rsidR="00273064">
        <w:rPr>
          <w:rFonts w:ascii="Arial" w:hAnsi="Arial" w:cs="Arial"/>
          <w:sz w:val="24"/>
          <w:szCs w:val="24"/>
          <w:lang w:val="en-US"/>
        </w:rPr>
        <w:t>the local perspective is very strong in the cross</w:t>
      </w:r>
      <w:r w:rsidR="00D02401">
        <w:rPr>
          <w:rFonts w:ascii="Arial" w:hAnsi="Arial" w:cs="Arial"/>
          <w:sz w:val="24"/>
          <w:szCs w:val="24"/>
          <w:lang w:val="en-US"/>
        </w:rPr>
        <w:t>-</w:t>
      </w:r>
      <w:r w:rsidR="00273064">
        <w:rPr>
          <w:rFonts w:ascii="Arial" w:hAnsi="Arial" w:cs="Arial"/>
          <w:sz w:val="24"/>
          <w:szCs w:val="24"/>
          <w:lang w:val="en-US"/>
        </w:rPr>
        <w:t>border cooperation through the EGTC figure</w:t>
      </w:r>
      <w:r w:rsidR="00082F1A">
        <w:rPr>
          <w:rFonts w:ascii="Arial" w:hAnsi="Arial" w:cs="Arial"/>
          <w:sz w:val="24"/>
          <w:szCs w:val="24"/>
          <w:lang w:val="en-US"/>
        </w:rPr>
        <w:t>: there are 6 EGTCs participated by regions or Autonomous Communities and 9 participated by local entities</w:t>
      </w:r>
      <w:r w:rsidR="00273064">
        <w:rPr>
          <w:rFonts w:ascii="Arial" w:hAnsi="Arial" w:cs="Arial"/>
          <w:sz w:val="24"/>
          <w:szCs w:val="24"/>
          <w:lang w:val="en-US"/>
        </w:rPr>
        <w:t xml:space="preserve">, </w:t>
      </w:r>
      <w:r w:rsidR="00B4623F">
        <w:rPr>
          <w:rFonts w:ascii="Arial" w:hAnsi="Arial" w:cs="Arial"/>
          <w:sz w:val="24"/>
          <w:szCs w:val="24"/>
          <w:lang w:val="en-US"/>
        </w:rPr>
        <w:t>and it is very remarkable that</w:t>
      </w:r>
      <w:r w:rsidR="00273064">
        <w:rPr>
          <w:rFonts w:ascii="Arial" w:hAnsi="Arial" w:cs="Arial"/>
          <w:sz w:val="24"/>
          <w:szCs w:val="24"/>
          <w:lang w:val="en-US"/>
        </w:rPr>
        <w:t xml:space="preserve"> in the last three years, only local entities have </w:t>
      </w:r>
      <w:r w:rsidR="00AD7763">
        <w:rPr>
          <w:rFonts w:ascii="Arial" w:hAnsi="Arial" w:cs="Arial"/>
          <w:sz w:val="24"/>
          <w:szCs w:val="24"/>
          <w:lang w:val="en-US"/>
        </w:rPr>
        <w:t>decided to participate in a EGTC.</w:t>
      </w:r>
      <w:r w:rsidR="00082F1A">
        <w:rPr>
          <w:rFonts w:ascii="Arial" w:hAnsi="Arial" w:cs="Arial"/>
          <w:sz w:val="24"/>
          <w:szCs w:val="24"/>
          <w:lang w:val="en-US"/>
        </w:rPr>
        <w:t xml:space="preserve"> </w:t>
      </w:r>
    </w:p>
    <w:p w:rsidR="00853044" w:rsidRPr="00513BEC" w:rsidRDefault="00513BEC" w:rsidP="00513BEC">
      <w:pPr>
        <w:ind w:left="705"/>
        <w:jc w:val="both"/>
        <w:rPr>
          <w:rFonts w:ascii="Arial" w:hAnsi="Arial" w:cs="Arial"/>
          <w:sz w:val="24"/>
          <w:szCs w:val="24"/>
          <w:lang w:val="en-US"/>
        </w:rPr>
      </w:pPr>
      <w:r>
        <w:rPr>
          <w:rFonts w:ascii="Arial" w:hAnsi="Arial" w:cs="Arial"/>
          <w:sz w:val="24"/>
          <w:szCs w:val="24"/>
          <w:lang w:val="en-US"/>
        </w:rPr>
        <w:t xml:space="preserve">1.3 </w:t>
      </w:r>
      <w:r w:rsidR="00A35D7D" w:rsidRPr="00513BEC">
        <w:rPr>
          <w:rFonts w:ascii="Arial" w:hAnsi="Arial" w:cs="Arial"/>
          <w:sz w:val="24"/>
          <w:szCs w:val="24"/>
          <w:lang w:val="en-US"/>
        </w:rPr>
        <w:t>Tendency in the creation of EGTCs</w:t>
      </w:r>
    </w:p>
    <w:p w:rsidR="006F027F" w:rsidRDefault="006F027F" w:rsidP="006F027F">
      <w:pPr>
        <w:pStyle w:val="Listaszerbekezds"/>
        <w:jc w:val="both"/>
        <w:rPr>
          <w:lang w:val="en-US"/>
        </w:rPr>
      </w:pPr>
    </w:p>
    <w:p w:rsidR="006F027F" w:rsidRDefault="006F027F" w:rsidP="006F027F">
      <w:pPr>
        <w:ind w:left="360"/>
        <w:jc w:val="both"/>
        <w:rPr>
          <w:lang w:val="en-US"/>
        </w:rPr>
      </w:pPr>
      <w:r w:rsidRPr="006F027F">
        <w:rPr>
          <w:noProof/>
        </w:rPr>
        <w:drawing>
          <wp:inline distT="0" distB="0" distL="0" distR="0">
            <wp:extent cx="4042792" cy="4425355"/>
            <wp:effectExtent l="19050" t="0" r="14858"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027F" w:rsidRPr="006F027F" w:rsidRDefault="006F027F" w:rsidP="006F027F">
      <w:pPr>
        <w:ind w:left="360"/>
        <w:jc w:val="both"/>
        <w:rPr>
          <w:lang w:val="en-US"/>
        </w:rPr>
      </w:pPr>
      <w:r w:rsidRPr="006F027F">
        <w:rPr>
          <w:noProof/>
        </w:rPr>
        <w:drawing>
          <wp:inline distT="0" distB="0" distL="0" distR="0">
            <wp:extent cx="3960440" cy="4392488"/>
            <wp:effectExtent l="19050" t="0" r="21010" b="8062"/>
            <wp:docPr id="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3044" w:rsidRPr="00EA1D8F" w:rsidRDefault="00853044" w:rsidP="00EA1D8F">
      <w:pPr>
        <w:jc w:val="both"/>
        <w:rPr>
          <w:rFonts w:ascii="Arial" w:hAnsi="Arial" w:cs="Arial"/>
          <w:sz w:val="24"/>
          <w:szCs w:val="24"/>
          <w:lang w:val="en-US"/>
        </w:rPr>
      </w:pPr>
      <w:r w:rsidRPr="00EA1D8F">
        <w:rPr>
          <w:rFonts w:ascii="Arial" w:hAnsi="Arial" w:cs="Arial"/>
          <w:sz w:val="24"/>
          <w:szCs w:val="24"/>
          <w:lang w:val="en-US"/>
        </w:rPr>
        <w:t xml:space="preserve">In this </w:t>
      </w:r>
      <w:r w:rsidR="00822DA7" w:rsidRPr="00EA1D8F">
        <w:rPr>
          <w:rFonts w:ascii="Arial" w:hAnsi="Arial" w:cs="Arial"/>
          <w:sz w:val="24"/>
          <w:szCs w:val="24"/>
          <w:lang w:val="en-US"/>
        </w:rPr>
        <w:t xml:space="preserve">two </w:t>
      </w:r>
      <w:r w:rsidR="006F027F" w:rsidRPr="00EA1D8F">
        <w:rPr>
          <w:rFonts w:ascii="Arial" w:hAnsi="Arial" w:cs="Arial"/>
          <w:sz w:val="24"/>
          <w:szCs w:val="24"/>
          <w:lang w:val="en-US"/>
        </w:rPr>
        <w:t>graphics</w:t>
      </w:r>
      <w:r w:rsidR="00822DA7" w:rsidRPr="00EA1D8F">
        <w:rPr>
          <w:rFonts w:ascii="Arial" w:hAnsi="Arial" w:cs="Arial"/>
          <w:sz w:val="24"/>
          <w:szCs w:val="24"/>
          <w:lang w:val="en-US"/>
        </w:rPr>
        <w:t xml:space="preserve"> that show the number of applications per year and the authorized EGTCs per year,</w:t>
      </w:r>
      <w:r w:rsidRPr="00EA1D8F">
        <w:rPr>
          <w:rFonts w:ascii="Arial" w:hAnsi="Arial" w:cs="Arial"/>
          <w:sz w:val="24"/>
          <w:szCs w:val="24"/>
          <w:lang w:val="en-US"/>
        </w:rPr>
        <w:t xml:space="preserve"> we can see the tendency in the creation of EGTCs. After four consecutive years </w:t>
      </w:r>
      <w:r w:rsidR="00BE679B" w:rsidRPr="00EA1D8F">
        <w:rPr>
          <w:rFonts w:ascii="Arial" w:hAnsi="Arial" w:cs="Arial"/>
          <w:sz w:val="24"/>
          <w:szCs w:val="24"/>
          <w:lang w:val="en-US"/>
        </w:rPr>
        <w:t xml:space="preserve">of increasing interest in establishing EGTCs, there was an abrupt fall in 2012, but after that year, </w:t>
      </w:r>
      <w:r w:rsidR="00AE10E2" w:rsidRPr="00EA1D8F">
        <w:rPr>
          <w:rFonts w:ascii="Arial" w:hAnsi="Arial" w:cs="Arial"/>
          <w:sz w:val="24"/>
          <w:szCs w:val="24"/>
          <w:lang w:val="en-US"/>
        </w:rPr>
        <w:t xml:space="preserve">although not achieving the amounts of precedent years, a renewed and increasing interest has been detected. </w:t>
      </w:r>
    </w:p>
    <w:p w:rsidR="00EA1D8F" w:rsidRPr="00EA1D8F" w:rsidRDefault="00EA1D8F" w:rsidP="00EA1D8F">
      <w:pPr>
        <w:jc w:val="both"/>
        <w:rPr>
          <w:rFonts w:ascii="Arial" w:hAnsi="Arial" w:cs="Arial"/>
          <w:sz w:val="24"/>
          <w:szCs w:val="24"/>
          <w:lang w:val="en-US"/>
        </w:rPr>
      </w:pPr>
      <w:r>
        <w:rPr>
          <w:rFonts w:ascii="Arial" w:hAnsi="Arial" w:cs="Arial"/>
          <w:sz w:val="24"/>
          <w:szCs w:val="24"/>
          <w:lang w:val="en-US"/>
        </w:rPr>
        <w:t xml:space="preserve">1.4 </w:t>
      </w:r>
      <w:r w:rsidR="005C049B" w:rsidRPr="00EA1D8F">
        <w:rPr>
          <w:rFonts w:ascii="Arial" w:hAnsi="Arial" w:cs="Arial"/>
          <w:sz w:val="24"/>
          <w:szCs w:val="24"/>
          <w:lang w:val="en-US"/>
        </w:rPr>
        <w:t>Length of procedure</w:t>
      </w:r>
      <w:r w:rsidR="006F027F" w:rsidRPr="00EA1D8F">
        <w:rPr>
          <w:rFonts w:ascii="Arial" w:hAnsi="Arial" w:cs="Arial"/>
          <w:sz w:val="24"/>
          <w:szCs w:val="24"/>
          <w:lang w:val="en-US"/>
        </w:rPr>
        <w:t xml:space="preserve"> (average)</w:t>
      </w:r>
    </w:p>
    <w:p w:rsidR="00D3045A" w:rsidRPr="00204B4B" w:rsidRDefault="00D3045A" w:rsidP="00ED7165">
      <w:pPr>
        <w:pStyle w:val="Listaszerbekezds"/>
        <w:rPr>
          <w:lang w:val="en-US"/>
        </w:rPr>
      </w:pPr>
    </w:p>
    <w:p w:rsidR="00B2039F" w:rsidRDefault="00DF1076">
      <w:pPr>
        <w:rPr>
          <w:lang w:val="en-US"/>
        </w:rPr>
      </w:pPr>
      <w:r w:rsidRPr="00DF1076">
        <w:rPr>
          <w:noProof/>
        </w:rPr>
        <w:drawing>
          <wp:inline distT="0" distB="0" distL="0" distR="0">
            <wp:extent cx="5400040" cy="7205759"/>
            <wp:effectExtent l="19050" t="0" r="1016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23BB" w:rsidRDefault="000323BB" w:rsidP="000323BB">
      <w:pPr>
        <w:jc w:val="both"/>
        <w:rPr>
          <w:rFonts w:ascii="Arial" w:hAnsi="Arial" w:cs="Arial"/>
          <w:sz w:val="24"/>
          <w:szCs w:val="24"/>
          <w:lang w:val="en-US"/>
        </w:rPr>
      </w:pPr>
      <w:r w:rsidRPr="00204B4B">
        <w:rPr>
          <w:rFonts w:ascii="Arial" w:hAnsi="Arial" w:cs="Arial"/>
          <w:sz w:val="24"/>
          <w:szCs w:val="24"/>
          <w:lang w:val="en-US"/>
        </w:rPr>
        <w:t xml:space="preserve">The </w:t>
      </w:r>
      <w:r w:rsidR="00B2039F" w:rsidRPr="00204B4B">
        <w:rPr>
          <w:rFonts w:ascii="Arial" w:hAnsi="Arial" w:cs="Arial"/>
          <w:sz w:val="24"/>
          <w:szCs w:val="24"/>
          <w:lang w:val="en-US"/>
        </w:rPr>
        <w:t xml:space="preserve">average </w:t>
      </w:r>
      <w:r>
        <w:rPr>
          <w:rFonts w:ascii="Arial" w:hAnsi="Arial" w:cs="Arial"/>
          <w:sz w:val="24"/>
          <w:szCs w:val="24"/>
          <w:lang w:val="en-US"/>
        </w:rPr>
        <w:t>length of the procedure is longer than</w:t>
      </w:r>
      <w:r w:rsidR="009F21B0">
        <w:rPr>
          <w:rFonts w:ascii="Arial" w:hAnsi="Arial" w:cs="Arial"/>
          <w:sz w:val="24"/>
          <w:szCs w:val="24"/>
          <w:lang w:val="en-US"/>
        </w:rPr>
        <w:t xml:space="preserve"> </w:t>
      </w:r>
      <w:r>
        <w:rPr>
          <w:rFonts w:ascii="Arial" w:hAnsi="Arial" w:cs="Arial"/>
          <w:sz w:val="24"/>
          <w:szCs w:val="24"/>
          <w:lang w:val="en-US"/>
        </w:rPr>
        <w:t xml:space="preserve">we wished: 427 days, however the tacit agreement introduced </w:t>
      </w:r>
      <w:r w:rsidR="009F21B0">
        <w:rPr>
          <w:rFonts w:ascii="Arial" w:hAnsi="Arial" w:cs="Arial"/>
          <w:sz w:val="24"/>
          <w:szCs w:val="24"/>
          <w:lang w:val="en-US"/>
        </w:rPr>
        <w:t xml:space="preserve">at a European level </w:t>
      </w:r>
      <w:r>
        <w:rPr>
          <w:rFonts w:ascii="Arial" w:hAnsi="Arial" w:cs="Arial"/>
          <w:sz w:val="24"/>
          <w:szCs w:val="24"/>
          <w:lang w:val="en-US"/>
        </w:rPr>
        <w:t>by the new European regulation, mi</w:t>
      </w:r>
      <w:r w:rsidR="00FE22AB">
        <w:rPr>
          <w:rFonts w:ascii="Arial" w:hAnsi="Arial" w:cs="Arial"/>
          <w:sz w:val="24"/>
          <w:szCs w:val="24"/>
          <w:lang w:val="en-US"/>
        </w:rPr>
        <w:t>ght help to shorten the periods</w:t>
      </w:r>
      <w:r w:rsidR="009F21B0">
        <w:rPr>
          <w:rFonts w:ascii="Arial" w:hAnsi="Arial" w:cs="Arial"/>
          <w:sz w:val="24"/>
          <w:szCs w:val="24"/>
          <w:lang w:val="en-US"/>
        </w:rPr>
        <w:t>, it is still soon to evaluate this aspect.</w:t>
      </w:r>
    </w:p>
    <w:p w:rsidR="000323BB" w:rsidRDefault="000323BB" w:rsidP="000323BB">
      <w:pPr>
        <w:jc w:val="both"/>
        <w:rPr>
          <w:rFonts w:ascii="Arial" w:hAnsi="Arial" w:cs="Arial"/>
          <w:sz w:val="24"/>
          <w:szCs w:val="24"/>
          <w:lang w:val="en-US"/>
        </w:rPr>
      </w:pPr>
    </w:p>
    <w:p w:rsidR="00D3045A" w:rsidRDefault="00204B4B" w:rsidP="000323BB">
      <w:pPr>
        <w:jc w:val="both"/>
        <w:rPr>
          <w:rFonts w:ascii="Arial" w:hAnsi="Arial"/>
          <w:b/>
          <w:sz w:val="24"/>
          <w:lang w:val="en-US"/>
        </w:rPr>
      </w:pPr>
      <w:r>
        <w:rPr>
          <w:rFonts w:ascii="Arial" w:hAnsi="Arial"/>
          <w:b/>
          <w:sz w:val="24"/>
          <w:lang w:val="en-US"/>
        </w:rPr>
        <w:t xml:space="preserve">2. </w:t>
      </w:r>
      <w:r w:rsidR="00AC4060" w:rsidRPr="00AC4060">
        <w:rPr>
          <w:rFonts w:ascii="Arial" w:hAnsi="Arial"/>
          <w:b/>
          <w:sz w:val="24"/>
          <w:lang w:val="en-US"/>
        </w:rPr>
        <w:t xml:space="preserve">Domestic Spanish Regulation incorporating main changes brought by the EU Regulation: </w:t>
      </w:r>
      <w:r w:rsidR="00DB5D36">
        <w:rPr>
          <w:rFonts w:ascii="Arial" w:hAnsi="Arial"/>
          <w:b/>
          <w:sz w:val="24"/>
          <w:lang w:val="en-US"/>
        </w:rPr>
        <w:t xml:space="preserve">The Spanish </w:t>
      </w:r>
      <w:r w:rsidR="00AC4060" w:rsidRPr="00AC4060">
        <w:rPr>
          <w:rFonts w:ascii="Arial" w:hAnsi="Arial"/>
          <w:b/>
          <w:sz w:val="24"/>
          <w:lang w:val="en-US"/>
        </w:rPr>
        <w:t>Royal Decree</w:t>
      </w:r>
      <w:r w:rsidR="00DB5D36">
        <w:rPr>
          <w:rFonts w:ascii="Arial" w:hAnsi="Arial"/>
          <w:b/>
          <w:sz w:val="24"/>
          <w:lang w:val="en-US"/>
        </w:rPr>
        <w:t xml:space="preserve"> 23/2015</w:t>
      </w:r>
    </w:p>
    <w:p w:rsidR="00204B4B" w:rsidRDefault="00204B4B" w:rsidP="000323BB">
      <w:pPr>
        <w:jc w:val="both"/>
        <w:rPr>
          <w:rFonts w:ascii="Arial" w:hAnsi="Arial"/>
          <w:b/>
          <w:sz w:val="24"/>
          <w:lang w:val="en-US"/>
        </w:rPr>
      </w:pPr>
    </w:p>
    <w:p w:rsidR="00204B4B" w:rsidRDefault="00204B4B" w:rsidP="00204B4B">
      <w:pPr>
        <w:spacing w:before="120" w:after="120"/>
        <w:jc w:val="both"/>
        <w:rPr>
          <w:rFonts w:ascii="Arial" w:hAnsi="Arial" w:cs="Arial"/>
          <w:sz w:val="24"/>
          <w:szCs w:val="24"/>
          <w:lang w:val="en-US"/>
        </w:rPr>
      </w:pPr>
      <w:r w:rsidRPr="00ED4AC3">
        <w:rPr>
          <w:rFonts w:ascii="Arial" w:hAnsi="Arial" w:cs="Arial"/>
          <w:color w:val="333333"/>
          <w:sz w:val="24"/>
          <w:szCs w:val="24"/>
          <w:lang w:val="en-US"/>
        </w:rPr>
        <w:t xml:space="preserve">The new 1302/2013 EU Regulation has lead to replace </w:t>
      </w:r>
      <w:r w:rsidRPr="00ED4AC3">
        <w:rPr>
          <w:rFonts w:ascii="Arial" w:hAnsi="Arial" w:cs="Arial"/>
          <w:sz w:val="24"/>
          <w:szCs w:val="24"/>
          <w:lang w:val="en-US"/>
        </w:rPr>
        <w:t>the Spanish royal decree 37/2008 by a new one, the royal decree 23/2015, of 23th of January, recently published the 31 th of January of 2015.</w:t>
      </w:r>
      <w:r>
        <w:rPr>
          <w:rFonts w:ascii="Arial" w:hAnsi="Arial" w:cs="Arial"/>
          <w:sz w:val="24"/>
          <w:szCs w:val="24"/>
          <w:lang w:val="en-US"/>
        </w:rPr>
        <w:t xml:space="preserve"> Despite this new royal decree keep the procedure and the basic elements of the old royal decree, it brings the new aspects established in the new UE regulation.</w:t>
      </w:r>
    </w:p>
    <w:p w:rsidR="00D3045A" w:rsidRPr="009D4112" w:rsidRDefault="00570B0E" w:rsidP="00856A17">
      <w:pPr>
        <w:spacing w:before="120" w:after="120"/>
        <w:jc w:val="both"/>
        <w:rPr>
          <w:rFonts w:ascii="Arial" w:hAnsi="Arial" w:cs="Arial"/>
          <w:color w:val="333333"/>
          <w:lang w:val="en-US"/>
        </w:rPr>
      </w:pPr>
      <w:r>
        <w:rPr>
          <w:rFonts w:ascii="Arial" w:hAnsi="Arial" w:cs="Arial"/>
          <w:sz w:val="24"/>
          <w:szCs w:val="24"/>
          <w:lang w:val="en-US"/>
        </w:rPr>
        <w:t>Despite the period of implementation had had to be of 6 months, the longer time used can be explained because a</w:t>
      </w:r>
      <w:r w:rsidR="00F825D5" w:rsidRPr="00570B0E">
        <w:rPr>
          <w:rFonts w:ascii="Arial" w:hAnsi="Arial" w:cs="Arial"/>
          <w:sz w:val="24"/>
          <w:szCs w:val="24"/>
          <w:lang w:val="en-US"/>
        </w:rPr>
        <w:t xml:space="preserve">ll along the elaboration process of the new royal decree, </w:t>
      </w:r>
      <w:r w:rsidR="009A70CC">
        <w:rPr>
          <w:rFonts w:ascii="Arial" w:hAnsi="Arial" w:cs="Arial"/>
          <w:sz w:val="24"/>
          <w:szCs w:val="24"/>
          <w:lang w:val="en-US"/>
        </w:rPr>
        <w:t>a public information was launched, in order to consult both the Autonomous Communities and the Local Entities through their Federation (FEMP)</w:t>
      </w:r>
      <w:r w:rsidR="00D3045A" w:rsidRPr="009A70CC">
        <w:rPr>
          <w:rFonts w:ascii="Arial" w:hAnsi="Arial" w:cs="Arial"/>
          <w:sz w:val="24"/>
          <w:szCs w:val="24"/>
          <w:lang w:val="en-US"/>
        </w:rPr>
        <w:t xml:space="preserve">. </w:t>
      </w:r>
      <w:r w:rsidR="00DE407A" w:rsidRPr="00DE407A">
        <w:rPr>
          <w:rFonts w:ascii="Arial" w:hAnsi="Arial" w:cs="Arial"/>
          <w:sz w:val="24"/>
          <w:szCs w:val="24"/>
          <w:lang w:val="en-US"/>
        </w:rPr>
        <w:t>No local entities made any observation</w:t>
      </w:r>
      <w:r w:rsidR="009A70CC">
        <w:rPr>
          <w:rFonts w:ascii="Arial" w:hAnsi="Arial" w:cs="Arial"/>
          <w:sz w:val="24"/>
          <w:szCs w:val="24"/>
          <w:lang w:val="en-US"/>
        </w:rPr>
        <w:t xml:space="preserve"> whatsoever, and only</w:t>
      </w:r>
      <w:r w:rsidR="00DE407A" w:rsidRPr="00DE407A">
        <w:rPr>
          <w:rFonts w:ascii="Arial" w:hAnsi="Arial" w:cs="Arial"/>
          <w:sz w:val="24"/>
          <w:szCs w:val="24"/>
          <w:lang w:val="en-US"/>
        </w:rPr>
        <w:t xml:space="preserve"> two regions, Cataluña and Galicia made technic</w:t>
      </w:r>
      <w:r w:rsidR="009A70CC">
        <w:rPr>
          <w:rFonts w:ascii="Arial" w:hAnsi="Arial" w:cs="Arial"/>
          <w:sz w:val="24"/>
          <w:szCs w:val="24"/>
          <w:lang w:val="en-US"/>
        </w:rPr>
        <w:t>al observations, not referred to content</w:t>
      </w:r>
      <w:r w:rsidR="00DE407A" w:rsidRPr="00DE407A">
        <w:rPr>
          <w:rFonts w:ascii="Arial" w:hAnsi="Arial" w:cs="Arial"/>
          <w:sz w:val="24"/>
          <w:szCs w:val="24"/>
          <w:lang w:val="en-US"/>
        </w:rPr>
        <w:t xml:space="preserve">, </w:t>
      </w:r>
      <w:r w:rsidR="009A70CC">
        <w:rPr>
          <w:rFonts w:ascii="Arial" w:hAnsi="Arial" w:cs="Arial"/>
          <w:sz w:val="24"/>
          <w:szCs w:val="24"/>
          <w:lang w:val="en-US"/>
        </w:rPr>
        <w:t>that were accepted and included in the text.</w:t>
      </w:r>
      <w:r w:rsidR="00D3045A">
        <w:rPr>
          <w:rStyle w:val="Lbjegyzet-hivatkozs"/>
          <w:rFonts w:ascii="Arial" w:hAnsi="Arial" w:cs="Arial"/>
          <w:sz w:val="24"/>
          <w:szCs w:val="24"/>
        </w:rPr>
        <w:footnoteReference w:id="1"/>
      </w:r>
      <w:r w:rsidR="00ED4AC3">
        <w:rPr>
          <w:rFonts w:ascii="Arial" w:hAnsi="Arial" w:cs="Arial"/>
          <w:sz w:val="24"/>
          <w:szCs w:val="24"/>
          <w:lang w:val="en-US"/>
        </w:rPr>
        <w:t xml:space="preserve"> </w:t>
      </w:r>
      <w:r w:rsidR="009D4112">
        <w:rPr>
          <w:rFonts w:ascii="Arial" w:hAnsi="Arial" w:cs="Arial"/>
          <w:sz w:val="24"/>
          <w:szCs w:val="24"/>
          <w:lang w:val="en-US"/>
        </w:rPr>
        <w:t>Moreover, the Spanish legal process requires</w:t>
      </w:r>
      <w:r w:rsidR="004323CC" w:rsidRPr="004323CC">
        <w:rPr>
          <w:rFonts w:ascii="Arial" w:hAnsi="Arial" w:cs="Arial"/>
          <w:sz w:val="24"/>
          <w:szCs w:val="24"/>
          <w:lang w:val="en-US"/>
        </w:rPr>
        <w:t xml:space="preserve"> consultation of </w:t>
      </w:r>
      <w:r w:rsidR="009D4112" w:rsidRPr="00ED4AC3">
        <w:rPr>
          <w:rFonts w:ascii="Arial" w:hAnsi="Arial" w:cs="Arial"/>
          <w:sz w:val="24"/>
          <w:szCs w:val="24"/>
          <w:lang w:val="en-US"/>
        </w:rPr>
        <w:t xml:space="preserve">the </w:t>
      </w:r>
      <w:r w:rsidR="009D4112">
        <w:rPr>
          <w:rFonts w:ascii="Arial" w:hAnsi="Arial" w:cs="Arial"/>
          <w:sz w:val="24"/>
          <w:szCs w:val="24"/>
          <w:lang w:val="en-US"/>
        </w:rPr>
        <w:t>Council of State</w:t>
      </w:r>
      <w:r w:rsidR="00DE407A">
        <w:rPr>
          <w:rFonts w:ascii="Arial" w:hAnsi="Arial" w:cs="Arial"/>
          <w:sz w:val="24"/>
          <w:szCs w:val="24"/>
          <w:lang w:val="en-US"/>
        </w:rPr>
        <w:t xml:space="preserve">. </w:t>
      </w:r>
      <w:r w:rsidR="009D4112">
        <w:rPr>
          <w:rFonts w:ascii="Arial" w:hAnsi="Arial" w:cs="Arial"/>
          <w:sz w:val="24"/>
          <w:szCs w:val="24"/>
          <w:lang w:val="en-US"/>
        </w:rPr>
        <w:t>All of this</w:t>
      </w:r>
      <w:r w:rsidR="009A70CC">
        <w:rPr>
          <w:rFonts w:ascii="Arial" w:hAnsi="Arial" w:cs="Arial"/>
          <w:sz w:val="24"/>
          <w:szCs w:val="24"/>
          <w:lang w:val="en-US"/>
        </w:rPr>
        <w:t xml:space="preserve"> process</w:t>
      </w:r>
      <w:r w:rsidR="009D4112">
        <w:rPr>
          <w:rFonts w:ascii="Arial" w:hAnsi="Arial" w:cs="Arial"/>
          <w:sz w:val="24"/>
          <w:szCs w:val="24"/>
          <w:lang w:val="en-US"/>
        </w:rPr>
        <w:t xml:space="preserve"> made it possible to achieve a final text benefitting from broad acceptance of relevant actors</w:t>
      </w:r>
      <w:r w:rsidR="00856A17" w:rsidRPr="009D4112">
        <w:rPr>
          <w:rFonts w:ascii="Arial" w:hAnsi="Arial" w:cs="Arial"/>
          <w:sz w:val="24"/>
          <w:szCs w:val="24"/>
          <w:lang w:val="en-US"/>
        </w:rPr>
        <w:t>.</w:t>
      </w:r>
    </w:p>
    <w:p w:rsidR="00D3045A" w:rsidRPr="006028BA" w:rsidRDefault="006028BA" w:rsidP="00F51FB1">
      <w:pPr>
        <w:jc w:val="both"/>
        <w:rPr>
          <w:rFonts w:ascii="Arial" w:hAnsi="Arial" w:cs="Arial"/>
          <w:color w:val="333333"/>
          <w:sz w:val="24"/>
          <w:szCs w:val="24"/>
          <w:lang w:val="en-US"/>
        </w:rPr>
      </w:pPr>
      <w:r w:rsidRPr="006028BA">
        <w:rPr>
          <w:rFonts w:ascii="Arial" w:hAnsi="Arial" w:cs="Arial"/>
          <w:color w:val="333333"/>
          <w:sz w:val="24"/>
          <w:szCs w:val="24"/>
          <w:lang w:val="en-US"/>
        </w:rPr>
        <w:t>Main innovations that are to be highlighted in the new Regulation:</w:t>
      </w:r>
    </w:p>
    <w:p w:rsidR="00D3045A" w:rsidRPr="006028BA" w:rsidRDefault="006028BA" w:rsidP="00D3045A">
      <w:pPr>
        <w:ind w:firstLine="360"/>
        <w:jc w:val="both"/>
        <w:rPr>
          <w:rFonts w:ascii="Arial" w:hAnsi="Arial" w:cs="Arial"/>
          <w:color w:val="333333"/>
          <w:sz w:val="24"/>
          <w:szCs w:val="24"/>
          <w:lang w:val="en-US"/>
        </w:rPr>
      </w:pPr>
      <w:r>
        <w:rPr>
          <w:rFonts w:ascii="Arial" w:hAnsi="Arial" w:cs="Arial"/>
          <w:color w:val="333333"/>
          <w:sz w:val="24"/>
          <w:szCs w:val="24"/>
          <w:lang w:val="en-US"/>
        </w:rPr>
        <w:t>In the first place, as regards legal entities entitled to take part in the EGTC:</w:t>
      </w:r>
    </w:p>
    <w:p w:rsidR="00D3045A" w:rsidRPr="00A31DB9" w:rsidRDefault="006028BA" w:rsidP="00D3045A">
      <w:pPr>
        <w:numPr>
          <w:ilvl w:val="0"/>
          <w:numId w:val="6"/>
        </w:numPr>
        <w:spacing w:after="0" w:line="240" w:lineRule="auto"/>
        <w:ind w:firstLine="360"/>
        <w:jc w:val="both"/>
        <w:rPr>
          <w:rFonts w:ascii="Arial" w:hAnsi="Arial" w:cs="Arial"/>
          <w:color w:val="333333"/>
          <w:lang w:val="en-US"/>
        </w:rPr>
      </w:pPr>
      <w:r w:rsidRPr="006028BA">
        <w:rPr>
          <w:rFonts w:ascii="Arial" w:hAnsi="Arial" w:cs="Arial"/>
          <w:color w:val="333333"/>
          <w:sz w:val="24"/>
          <w:szCs w:val="24"/>
          <w:lang w:val="en-US"/>
        </w:rPr>
        <w:t>On the one hand, the possibility is given for legal entities of third countries and overseas terr</w:t>
      </w:r>
      <w:r>
        <w:rPr>
          <w:rFonts w:ascii="Arial" w:hAnsi="Arial" w:cs="Arial"/>
          <w:color w:val="333333"/>
          <w:sz w:val="24"/>
          <w:szCs w:val="24"/>
          <w:lang w:val="en-US"/>
        </w:rPr>
        <w:t>itories to take part in the EGTC</w:t>
      </w:r>
      <w:r w:rsidRPr="006028BA">
        <w:rPr>
          <w:rFonts w:ascii="Arial" w:hAnsi="Arial" w:cs="Arial"/>
          <w:color w:val="333333"/>
          <w:sz w:val="24"/>
          <w:szCs w:val="24"/>
          <w:lang w:val="en-US"/>
        </w:rPr>
        <w:t>s</w:t>
      </w:r>
    </w:p>
    <w:p w:rsidR="00A31DB9" w:rsidRPr="006028BA" w:rsidRDefault="00A31DB9" w:rsidP="00A31DB9">
      <w:pPr>
        <w:spacing w:after="0" w:line="240" w:lineRule="auto"/>
        <w:ind w:left="1080"/>
        <w:jc w:val="both"/>
        <w:rPr>
          <w:rFonts w:ascii="Arial" w:hAnsi="Arial" w:cs="Arial"/>
          <w:color w:val="333333"/>
          <w:lang w:val="en-US"/>
        </w:rPr>
      </w:pPr>
    </w:p>
    <w:p w:rsidR="00D3045A" w:rsidRPr="000B33FA" w:rsidRDefault="006028BA" w:rsidP="00D3045A">
      <w:pPr>
        <w:numPr>
          <w:ilvl w:val="0"/>
          <w:numId w:val="6"/>
        </w:numPr>
        <w:spacing w:after="0" w:line="240" w:lineRule="auto"/>
        <w:ind w:firstLine="360"/>
        <w:jc w:val="both"/>
        <w:rPr>
          <w:rFonts w:ascii="Arial" w:hAnsi="Arial" w:cs="Arial"/>
          <w:color w:val="333333"/>
          <w:lang w:val="en-US"/>
        </w:rPr>
      </w:pPr>
      <w:r w:rsidRPr="000B33FA">
        <w:rPr>
          <w:rFonts w:ascii="Arial" w:hAnsi="Arial" w:cs="Arial"/>
          <w:color w:val="333333"/>
          <w:sz w:val="24"/>
          <w:szCs w:val="24"/>
          <w:lang w:val="en-US"/>
        </w:rPr>
        <w:t>On the other hand, there is an effort to clarify the criteria of ellegibility that will qualify private law parties for membership in a EGTC, by precising</w:t>
      </w:r>
      <w:r w:rsidR="000B33FA" w:rsidRPr="000B33FA">
        <w:rPr>
          <w:rFonts w:ascii="Arial" w:hAnsi="Arial" w:cs="Arial"/>
          <w:color w:val="333333"/>
          <w:sz w:val="24"/>
          <w:szCs w:val="24"/>
          <w:lang w:val="en-US"/>
        </w:rPr>
        <w:t xml:space="preserve"> that only firms and businesses will be able to participate that have been relied upon for the provision of services of a general economic interest.</w:t>
      </w:r>
      <w:r w:rsidR="000B33FA">
        <w:rPr>
          <w:rFonts w:ascii="Arial" w:hAnsi="Arial" w:cs="Arial"/>
          <w:color w:val="333333"/>
          <w:sz w:val="24"/>
          <w:szCs w:val="24"/>
          <w:lang w:val="en-US"/>
        </w:rPr>
        <w:t xml:space="preserve"> </w:t>
      </w:r>
    </w:p>
    <w:p w:rsidR="00D3045A" w:rsidRPr="000B33FA" w:rsidRDefault="00D3045A" w:rsidP="00D3045A">
      <w:pPr>
        <w:jc w:val="both"/>
        <w:rPr>
          <w:rFonts w:ascii="Arial" w:hAnsi="Arial" w:cs="Arial"/>
          <w:color w:val="333333"/>
          <w:sz w:val="24"/>
          <w:szCs w:val="24"/>
          <w:lang w:val="en-US"/>
        </w:rPr>
      </w:pPr>
    </w:p>
    <w:p w:rsidR="00D3045A" w:rsidRPr="000B33FA" w:rsidRDefault="000B33FA" w:rsidP="00D3045A">
      <w:pPr>
        <w:jc w:val="both"/>
        <w:rPr>
          <w:rFonts w:ascii="Arial" w:hAnsi="Arial" w:cs="Arial"/>
          <w:color w:val="333333"/>
          <w:sz w:val="24"/>
          <w:szCs w:val="24"/>
          <w:lang w:val="en-US"/>
        </w:rPr>
      </w:pPr>
      <w:r w:rsidRPr="000B33FA">
        <w:rPr>
          <w:rFonts w:ascii="Arial" w:hAnsi="Arial" w:cs="Arial"/>
          <w:color w:val="333333"/>
          <w:sz w:val="24"/>
          <w:szCs w:val="24"/>
          <w:lang w:val="en-US"/>
        </w:rPr>
        <w:t>In the second place, the new provisions try and simplify the accession to already existing EGCT of new members originating in European Union Member states. In such case it will be no longer necessary to obtain approval of all participating States, but approval by the Member State of origin of the entity seeking accession will suffice.</w:t>
      </w:r>
      <w:r>
        <w:rPr>
          <w:rFonts w:ascii="Arial" w:hAnsi="Arial" w:cs="Arial"/>
          <w:color w:val="333333"/>
          <w:sz w:val="24"/>
          <w:szCs w:val="24"/>
          <w:lang w:val="en-US"/>
        </w:rPr>
        <w:t xml:space="preserve"> </w:t>
      </w:r>
    </w:p>
    <w:p w:rsidR="00D3045A" w:rsidRPr="0003481E" w:rsidRDefault="000B33FA" w:rsidP="00D3045A">
      <w:pPr>
        <w:jc w:val="both"/>
        <w:rPr>
          <w:rFonts w:ascii="Arial" w:hAnsi="Arial" w:cs="Arial"/>
          <w:color w:val="333333"/>
          <w:sz w:val="24"/>
          <w:szCs w:val="24"/>
          <w:lang w:val="en-US"/>
        </w:rPr>
      </w:pPr>
      <w:r w:rsidRPr="000B33FA">
        <w:rPr>
          <w:rFonts w:ascii="Arial" w:hAnsi="Arial" w:cs="Arial"/>
          <w:color w:val="333333"/>
          <w:sz w:val="24"/>
          <w:szCs w:val="24"/>
          <w:lang w:val="en-US"/>
        </w:rPr>
        <w:t>Last but not least, if we take account of the special relevance as regards the administrative handling of approval applications for the setting up or acces</w:t>
      </w:r>
      <w:r w:rsidR="0003481E">
        <w:rPr>
          <w:rFonts w:ascii="Arial" w:hAnsi="Arial" w:cs="Arial"/>
          <w:color w:val="333333"/>
          <w:sz w:val="24"/>
          <w:szCs w:val="24"/>
          <w:lang w:val="en-US"/>
        </w:rPr>
        <w:t>s</w:t>
      </w:r>
      <w:r w:rsidRPr="000B33FA">
        <w:rPr>
          <w:rFonts w:ascii="Arial" w:hAnsi="Arial" w:cs="Arial"/>
          <w:color w:val="333333"/>
          <w:sz w:val="24"/>
          <w:szCs w:val="24"/>
          <w:lang w:val="en-US"/>
        </w:rPr>
        <w:t>ion to a EGCT, the European Regulation has introduced the legal possibility of a "tacit approval</w:t>
      </w:r>
      <w:r w:rsidR="0003481E">
        <w:rPr>
          <w:rFonts w:ascii="Arial" w:hAnsi="Arial" w:cs="Arial"/>
          <w:color w:val="333333"/>
          <w:sz w:val="24"/>
          <w:szCs w:val="24"/>
          <w:lang w:val="en-US"/>
        </w:rPr>
        <w:t>", if 6 months after</w:t>
      </w:r>
      <w:r w:rsidRPr="000B33FA">
        <w:rPr>
          <w:rFonts w:ascii="Arial" w:hAnsi="Arial" w:cs="Arial"/>
          <w:color w:val="333333"/>
          <w:sz w:val="24"/>
          <w:szCs w:val="24"/>
          <w:lang w:val="en-US"/>
        </w:rPr>
        <w:t xml:space="preserve"> the application of approval by the p</w:t>
      </w:r>
      <w:r w:rsidR="0003481E">
        <w:rPr>
          <w:rFonts w:ascii="Arial" w:hAnsi="Arial" w:cs="Arial"/>
          <w:color w:val="333333"/>
          <w:sz w:val="24"/>
          <w:szCs w:val="24"/>
          <w:lang w:val="en-US"/>
        </w:rPr>
        <w:t>otential members of the EGCT,</w:t>
      </w:r>
      <w:r w:rsidRPr="000B33FA">
        <w:rPr>
          <w:rFonts w:ascii="Arial" w:hAnsi="Arial" w:cs="Arial"/>
          <w:color w:val="333333"/>
          <w:sz w:val="24"/>
          <w:szCs w:val="24"/>
          <w:lang w:val="en-US"/>
        </w:rPr>
        <w:t xml:space="preserve"> the relevant Member State has not issued</w:t>
      </w:r>
      <w:r w:rsidR="0003481E">
        <w:rPr>
          <w:rFonts w:ascii="Arial" w:hAnsi="Arial" w:cs="Arial"/>
          <w:color w:val="333333"/>
          <w:sz w:val="24"/>
          <w:szCs w:val="24"/>
          <w:lang w:val="en-US"/>
        </w:rPr>
        <w:t xml:space="preserve"> any decision. </w:t>
      </w:r>
      <w:r w:rsidR="0003481E" w:rsidRPr="0003481E">
        <w:rPr>
          <w:rFonts w:ascii="Arial" w:hAnsi="Arial" w:cs="Arial"/>
          <w:color w:val="333333"/>
          <w:sz w:val="24"/>
          <w:szCs w:val="24"/>
          <w:lang w:val="en-US"/>
        </w:rPr>
        <w:t xml:space="preserve">In such event, the approval will be deemed as given. </w:t>
      </w:r>
      <w:r w:rsidRPr="0003481E">
        <w:rPr>
          <w:rFonts w:ascii="Arial" w:hAnsi="Arial" w:cs="Arial"/>
          <w:color w:val="333333"/>
          <w:sz w:val="24"/>
          <w:szCs w:val="24"/>
          <w:lang w:val="en-US"/>
        </w:rPr>
        <w:t xml:space="preserve"> </w:t>
      </w:r>
    </w:p>
    <w:p w:rsidR="00D3045A" w:rsidRPr="006313D9" w:rsidRDefault="0003481E" w:rsidP="00D3045A">
      <w:pPr>
        <w:jc w:val="both"/>
        <w:rPr>
          <w:rFonts w:ascii="Arial" w:hAnsi="Arial" w:cs="Arial"/>
          <w:color w:val="333333"/>
          <w:sz w:val="24"/>
          <w:szCs w:val="24"/>
          <w:lang w:val="en-US"/>
        </w:rPr>
      </w:pPr>
      <w:r>
        <w:rPr>
          <w:rFonts w:ascii="Arial" w:hAnsi="Arial" w:cs="Arial"/>
          <w:color w:val="333333"/>
          <w:sz w:val="24"/>
          <w:szCs w:val="24"/>
          <w:lang w:val="en-US"/>
        </w:rPr>
        <w:t xml:space="preserve">Such possibility of a "positive silence" was already considered within the Spanish Regulation, now repealed. A deadline of 3 moths was retained in that case for the approval. </w:t>
      </w:r>
      <w:r w:rsidRPr="0003481E">
        <w:rPr>
          <w:rFonts w:ascii="Arial" w:hAnsi="Arial" w:cs="Arial"/>
          <w:color w:val="333333"/>
          <w:sz w:val="24"/>
          <w:szCs w:val="24"/>
          <w:lang w:val="en-US"/>
        </w:rPr>
        <w:t xml:space="preserve">This notwithstanding, the implementation of this legal possibility within an international legal framework, where different legal systems are applied and authorities </w:t>
      </w:r>
      <w:r w:rsidR="002E1AE6">
        <w:rPr>
          <w:rFonts w:ascii="Arial" w:hAnsi="Arial" w:cs="Arial"/>
          <w:color w:val="333333"/>
          <w:sz w:val="24"/>
          <w:szCs w:val="24"/>
          <w:lang w:val="en-US"/>
        </w:rPr>
        <w:t>from different countries interve</w:t>
      </w:r>
      <w:r w:rsidRPr="0003481E">
        <w:rPr>
          <w:rFonts w:ascii="Arial" w:hAnsi="Arial" w:cs="Arial"/>
          <w:color w:val="333333"/>
          <w:sz w:val="24"/>
          <w:szCs w:val="24"/>
          <w:lang w:val="en-US"/>
        </w:rPr>
        <w:t>ne, was a difficult task.</w:t>
      </w:r>
      <w:r>
        <w:rPr>
          <w:rFonts w:ascii="Arial" w:hAnsi="Arial" w:cs="Arial"/>
          <w:color w:val="333333"/>
          <w:sz w:val="24"/>
          <w:szCs w:val="24"/>
          <w:lang w:val="en-US"/>
        </w:rPr>
        <w:t xml:space="preserve"> </w:t>
      </w:r>
      <w:r w:rsidRPr="006313D9">
        <w:rPr>
          <w:rFonts w:ascii="Arial" w:hAnsi="Arial" w:cs="Arial"/>
          <w:color w:val="333333"/>
          <w:sz w:val="24"/>
          <w:szCs w:val="24"/>
          <w:lang w:val="en-US"/>
        </w:rPr>
        <w:t>Now, the implementation of this possibility in every European Union Member State</w:t>
      </w:r>
      <w:r w:rsidR="006313D9" w:rsidRPr="006313D9">
        <w:rPr>
          <w:rFonts w:ascii="Arial" w:hAnsi="Arial" w:cs="Arial"/>
          <w:color w:val="333333"/>
          <w:sz w:val="24"/>
          <w:szCs w:val="24"/>
          <w:lang w:val="en-US"/>
        </w:rPr>
        <w:t xml:space="preserve"> will offer a higher legal certainty and a more steady handling of approval procedures.</w:t>
      </w:r>
    </w:p>
    <w:p w:rsidR="00D3045A" w:rsidRPr="00A13014" w:rsidRDefault="00CB0BEF" w:rsidP="00D3045A">
      <w:pPr>
        <w:jc w:val="both"/>
        <w:rPr>
          <w:rFonts w:ascii="Arial" w:hAnsi="Arial" w:cs="Arial"/>
          <w:color w:val="333333"/>
          <w:sz w:val="24"/>
          <w:szCs w:val="24"/>
          <w:lang w:val="en-US"/>
        </w:rPr>
      </w:pPr>
      <w:r w:rsidRPr="00CB0BEF">
        <w:rPr>
          <w:rFonts w:ascii="Arial" w:hAnsi="Arial" w:cs="Arial"/>
          <w:color w:val="333333"/>
          <w:sz w:val="24"/>
          <w:szCs w:val="24"/>
          <w:lang w:val="en-US"/>
        </w:rPr>
        <w:t>This notwithstanding, it has to be taken into ac</w:t>
      </w:r>
      <w:r w:rsidR="00A13014">
        <w:rPr>
          <w:rFonts w:ascii="Arial" w:hAnsi="Arial" w:cs="Arial"/>
          <w:color w:val="333333"/>
          <w:sz w:val="24"/>
          <w:szCs w:val="24"/>
          <w:lang w:val="en-US"/>
        </w:rPr>
        <w:t>count that both the global term</w:t>
      </w:r>
      <w:r w:rsidRPr="00CB0BEF">
        <w:rPr>
          <w:rFonts w:ascii="Arial" w:hAnsi="Arial" w:cs="Arial"/>
          <w:color w:val="333333"/>
          <w:sz w:val="24"/>
          <w:szCs w:val="24"/>
          <w:lang w:val="en-US"/>
        </w:rPr>
        <w:t xml:space="preserve"> for approval and the </w:t>
      </w:r>
      <w:r w:rsidR="00A13014">
        <w:rPr>
          <w:rFonts w:ascii="Arial" w:hAnsi="Arial" w:cs="Arial"/>
          <w:color w:val="333333"/>
          <w:sz w:val="24"/>
          <w:szCs w:val="24"/>
          <w:lang w:val="en-US"/>
        </w:rPr>
        <w:t>calculation of each of the partial terms</w:t>
      </w:r>
      <w:r w:rsidRPr="00CB0BEF">
        <w:rPr>
          <w:rFonts w:ascii="Arial" w:hAnsi="Arial" w:cs="Arial"/>
          <w:color w:val="333333"/>
          <w:sz w:val="24"/>
          <w:szCs w:val="24"/>
          <w:lang w:val="en-US"/>
        </w:rPr>
        <w:t xml:space="preserve"> are to a great extent depending upon the push given by those relevant parties interested. </w:t>
      </w:r>
      <w:r w:rsidRPr="00A13014">
        <w:rPr>
          <w:rFonts w:ascii="Arial" w:hAnsi="Arial" w:cs="Arial"/>
          <w:color w:val="333333"/>
          <w:sz w:val="24"/>
          <w:szCs w:val="24"/>
          <w:lang w:val="en-US"/>
        </w:rPr>
        <w:t xml:space="preserve">In accordance with Spanish Administrative Law, </w:t>
      </w:r>
      <w:r w:rsidR="00A13014" w:rsidRPr="00A13014">
        <w:rPr>
          <w:rFonts w:ascii="Arial" w:hAnsi="Arial" w:cs="Arial"/>
          <w:color w:val="333333"/>
          <w:sz w:val="24"/>
          <w:szCs w:val="24"/>
          <w:lang w:val="en-US"/>
        </w:rPr>
        <w:t>calculation of terms for the positive silence should be interrupted when the procedure is suspended due to the inaction of the interested parties.</w:t>
      </w:r>
    </w:p>
    <w:p w:rsidR="00D3045A" w:rsidRPr="00A13014" w:rsidRDefault="00A13014" w:rsidP="00D3045A">
      <w:pPr>
        <w:jc w:val="both"/>
        <w:rPr>
          <w:rFonts w:ascii="Arial" w:hAnsi="Arial" w:cs="Arial"/>
          <w:color w:val="333333"/>
          <w:sz w:val="24"/>
          <w:szCs w:val="24"/>
          <w:lang w:val="en-US"/>
        </w:rPr>
      </w:pPr>
      <w:r>
        <w:rPr>
          <w:rFonts w:ascii="Arial" w:hAnsi="Arial" w:cs="Arial"/>
          <w:color w:val="333333"/>
          <w:sz w:val="24"/>
          <w:szCs w:val="24"/>
          <w:lang w:val="en-US"/>
        </w:rPr>
        <w:t>The new regulation contained in the Royal Decree will be applicable to those EGCT set up after the entry into force of the amending EGCT EU Regulation.</w:t>
      </w:r>
      <w:r w:rsidR="00D3045A" w:rsidRPr="00A13014">
        <w:rPr>
          <w:rFonts w:ascii="Arial" w:hAnsi="Arial" w:cs="Arial"/>
          <w:color w:val="333333"/>
          <w:sz w:val="24"/>
          <w:szCs w:val="24"/>
          <w:lang w:val="en-US"/>
        </w:rPr>
        <w:t xml:space="preserve"> </w:t>
      </w:r>
    </w:p>
    <w:p w:rsidR="00D3045A" w:rsidRPr="00A13014" w:rsidRDefault="00A13014" w:rsidP="00D3045A">
      <w:pPr>
        <w:jc w:val="both"/>
        <w:rPr>
          <w:rFonts w:ascii="Arial" w:hAnsi="Arial" w:cs="Arial"/>
          <w:color w:val="333333"/>
          <w:sz w:val="24"/>
          <w:szCs w:val="24"/>
          <w:lang w:val="en-US"/>
        </w:rPr>
      </w:pPr>
      <w:r>
        <w:rPr>
          <w:rFonts w:ascii="Arial" w:hAnsi="Arial" w:cs="Arial"/>
          <w:color w:val="333333"/>
          <w:sz w:val="24"/>
          <w:szCs w:val="24"/>
          <w:lang w:val="en-US"/>
        </w:rPr>
        <w:t xml:space="preserve">From this date, three procedures have been applied </w:t>
      </w:r>
      <w:r w:rsidR="002E1AE6">
        <w:rPr>
          <w:rFonts w:ascii="Arial" w:hAnsi="Arial" w:cs="Arial"/>
          <w:color w:val="333333"/>
          <w:sz w:val="24"/>
          <w:szCs w:val="24"/>
          <w:lang w:val="en-US"/>
        </w:rPr>
        <w:t>before</w:t>
      </w:r>
      <w:r>
        <w:rPr>
          <w:rFonts w:ascii="Arial" w:hAnsi="Arial" w:cs="Arial"/>
          <w:color w:val="333333"/>
          <w:sz w:val="24"/>
          <w:szCs w:val="24"/>
          <w:lang w:val="en-US"/>
        </w:rPr>
        <w:t xml:space="preserve"> </w:t>
      </w:r>
      <w:r w:rsidR="002E1AE6">
        <w:rPr>
          <w:rFonts w:ascii="Arial" w:hAnsi="Arial" w:cs="Arial"/>
          <w:color w:val="333333"/>
          <w:sz w:val="24"/>
          <w:szCs w:val="24"/>
          <w:lang w:val="en-US"/>
        </w:rPr>
        <w:t xml:space="preserve">the </w:t>
      </w:r>
      <w:r>
        <w:rPr>
          <w:rFonts w:ascii="Arial" w:hAnsi="Arial" w:cs="Arial"/>
          <w:color w:val="333333"/>
          <w:sz w:val="24"/>
          <w:szCs w:val="24"/>
          <w:lang w:val="en-US"/>
        </w:rPr>
        <w:t>Ministry for Finance and Public Adm</w:t>
      </w:r>
      <w:r w:rsidR="004118F6">
        <w:rPr>
          <w:rFonts w:ascii="Arial" w:hAnsi="Arial" w:cs="Arial"/>
          <w:color w:val="333333"/>
          <w:sz w:val="24"/>
          <w:szCs w:val="24"/>
          <w:lang w:val="en-US"/>
        </w:rPr>
        <w:t>inistrations. Two of these inclu</w:t>
      </w:r>
      <w:r>
        <w:rPr>
          <w:rFonts w:ascii="Arial" w:hAnsi="Arial" w:cs="Arial"/>
          <w:color w:val="333333"/>
          <w:sz w:val="24"/>
          <w:szCs w:val="24"/>
          <w:lang w:val="en-US"/>
        </w:rPr>
        <w:t>de entities form the border area between Spain and France, whereas a third one is in relation to Portugal.</w:t>
      </w:r>
    </w:p>
    <w:p w:rsidR="004118F6" w:rsidRPr="004118F6" w:rsidRDefault="00704949" w:rsidP="00D3045A">
      <w:pPr>
        <w:jc w:val="both"/>
        <w:rPr>
          <w:rFonts w:ascii="Arial" w:hAnsi="Arial" w:cs="Arial"/>
          <w:b/>
          <w:color w:val="333333"/>
          <w:sz w:val="24"/>
          <w:szCs w:val="24"/>
          <w:lang w:val="en-US"/>
        </w:rPr>
      </w:pPr>
      <w:r w:rsidRPr="004118F6">
        <w:rPr>
          <w:rFonts w:ascii="Arial" w:hAnsi="Arial" w:cs="Arial"/>
          <w:b/>
          <w:color w:val="333333"/>
          <w:sz w:val="24"/>
          <w:szCs w:val="24"/>
          <w:lang w:val="en-US"/>
        </w:rPr>
        <w:t>3.</w:t>
      </w:r>
      <w:r w:rsidR="00D3045A" w:rsidRPr="004118F6">
        <w:rPr>
          <w:rFonts w:ascii="Arial" w:hAnsi="Arial" w:cs="Arial"/>
          <w:b/>
          <w:color w:val="333333"/>
          <w:sz w:val="24"/>
          <w:szCs w:val="24"/>
          <w:lang w:val="en-US"/>
        </w:rPr>
        <w:t xml:space="preserve"> </w:t>
      </w:r>
      <w:r w:rsidR="004118F6" w:rsidRPr="004118F6">
        <w:rPr>
          <w:rFonts w:ascii="Arial" w:hAnsi="Arial" w:cs="Arial"/>
          <w:b/>
          <w:color w:val="333333"/>
          <w:sz w:val="24"/>
          <w:szCs w:val="24"/>
          <w:lang w:val="en-US"/>
        </w:rPr>
        <w:t>An Exercise of assessment on how things are working until now: questionnaires being sent to the r</w:t>
      </w:r>
      <w:r w:rsidR="009A4A26">
        <w:rPr>
          <w:rFonts w:ascii="Arial" w:hAnsi="Arial" w:cs="Arial"/>
          <w:b/>
          <w:color w:val="333333"/>
          <w:sz w:val="24"/>
          <w:szCs w:val="24"/>
          <w:lang w:val="en-US"/>
        </w:rPr>
        <w:t>elevant interested actors in EG</w:t>
      </w:r>
      <w:r w:rsidR="004118F6" w:rsidRPr="004118F6">
        <w:rPr>
          <w:rFonts w:ascii="Arial" w:hAnsi="Arial" w:cs="Arial"/>
          <w:b/>
          <w:color w:val="333333"/>
          <w:sz w:val="24"/>
          <w:szCs w:val="24"/>
          <w:lang w:val="en-US"/>
        </w:rPr>
        <w:t>T</w:t>
      </w:r>
      <w:r w:rsidR="009A4A26">
        <w:rPr>
          <w:rFonts w:ascii="Arial" w:hAnsi="Arial" w:cs="Arial"/>
          <w:b/>
          <w:color w:val="333333"/>
          <w:sz w:val="24"/>
          <w:szCs w:val="24"/>
          <w:lang w:val="en-US"/>
        </w:rPr>
        <w:t>C</w:t>
      </w:r>
    </w:p>
    <w:p w:rsidR="00D3045A" w:rsidRPr="00942273" w:rsidRDefault="00A13014" w:rsidP="00D3045A">
      <w:pPr>
        <w:jc w:val="both"/>
        <w:rPr>
          <w:rFonts w:ascii="Arial" w:hAnsi="Arial" w:cs="Arial"/>
          <w:color w:val="000000"/>
          <w:sz w:val="24"/>
          <w:szCs w:val="24"/>
          <w:lang w:val="en-US"/>
        </w:rPr>
      </w:pPr>
      <w:r w:rsidRPr="00942273">
        <w:rPr>
          <w:rFonts w:ascii="Arial" w:hAnsi="Arial" w:cs="Arial"/>
          <w:color w:val="333333"/>
          <w:sz w:val="24"/>
          <w:szCs w:val="24"/>
          <w:lang w:val="en-US"/>
        </w:rPr>
        <w:t>With the aim of deep</w:t>
      </w:r>
      <w:r w:rsidR="00942E34" w:rsidRPr="00942273">
        <w:rPr>
          <w:rFonts w:ascii="Arial" w:hAnsi="Arial" w:cs="Arial"/>
          <w:color w:val="333333"/>
          <w:sz w:val="24"/>
          <w:szCs w:val="24"/>
          <w:lang w:val="en-US"/>
        </w:rPr>
        <w:t>en</w:t>
      </w:r>
      <w:r w:rsidRPr="00942273">
        <w:rPr>
          <w:rFonts w:ascii="Arial" w:hAnsi="Arial" w:cs="Arial"/>
          <w:color w:val="333333"/>
          <w:sz w:val="24"/>
          <w:szCs w:val="24"/>
          <w:lang w:val="en-US"/>
        </w:rPr>
        <w:t>ing</w:t>
      </w:r>
      <w:r w:rsidR="00942E34" w:rsidRPr="00942273">
        <w:rPr>
          <w:rFonts w:ascii="Arial" w:hAnsi="Arial" w:cs="Arial"/>
          <w:color w:val="333333"/>
          <w:sz w:val="24"/>
          <w:szCs w:val="24"/>
          <w:lang w:val="en-US"/>
        </w:rPr>
        <w:t xml:space="preserve"> knowledge about</w:t>
      </w:r>
      <w:r w:rsidRPr="00942273">
        <w:rPr>
          <w:rFonts w:ascii="Arial" w:hAnsi="Arial" w:cs="Arial"/>
          <w:color w:val="333333"/>
          <w:sz w:val="24"/>
          <w:szCs w:val="24"/>
          <w:lang w:val="en-US"/>
        </w:rPr>
        <w:t xml:space="preserve"> the day to day reality of these EGCT</w:t>
      </w:r>
      <w:r w:rsidR="00942273" w:rsidRPr="00942273">
        <w:rPr>
          <w:rFonts w:ascii="Arial" w:hAnsi="Arial" w:cs="Arial"/>
          <w:color w:val="333333"/>
          <w:sz w:val="24"/>
          <w:szCs w:val="24"/>
          <w:lang w:val="en-US"/>
        </w:rPr>
        <w:t>s</w:t>
      </w:r>
      <w:r w:rsidRPr="00942273">
        <w:rPr>
          <w:rFonts w:ascii="Arial" w:hAnsi="Arial" w:cs="Arial"/>
          <w:color w:val="333333"/>
          <w:sz w:val="24"/>
          <w:szCs w:val="24"/>
          <w:lang w:val="en-US"/>
        </w:rPr>
        <w:t>, getting to know better their operation and detecting</w:t>
      </w:r>
      <w:r w:rsidR="00942E34" w:rsidRPr="00942273">
        <w:rPr>
          <w:rFonts w:ascii="Arial" w:hAnsi="Arial" w:cs="Arial"/>
          <w:color w:val="333333"/>
          <w:sz w:val="24"/>
          <w:szCs w:val="24"/>
          <w:lang w:val="en-US"/>
        </w:rPr>
        <w:t xml:space="preserve"> any elements to be improved (including removal of possible existing barriers in the Spanish provisions r</w:t>
      </w:r>
      <w:r w:rsidR="00942273" w:rsidRPr="00942273">
        <w:rPr>
          <w:rFonts w:ascii="Arial" w:hAnsi="Arial" w:cs="Arial"/>
          <w:color w:val="333333"/>
          <w:sz w:val="24"/>
          <w:szCs w:val="24"/>
          <w:lang w:val="en-US"/>
        </w:rPr>
        <w:t>egulating this procedure), the Directorate General for Cooperation between Public Administrations within my Ministry drafted some question</w:t>
      </w:r>
      <w:r w:rsidR="00F3453B">
        <w:rPr>
          <w:rFonts w:ascii="Arial" w:hAnsi="Arial" w:cs="Arial"/>
          <w:color w:val="333333"/>
          <w:sz w:val="24"/>
          <w:szCs w:val="24"/>
          <w:lang w:val="en-US"/>
        </w:rPr>
        <w:t>n</w:t>
      </w:r>
      <w:r w:rsidR="00942273" w:rsidRPr="00942273">
        <w:rPr>
          <w:rFonts w:ascii="Arial" w:hAnsi="Arial" w:cs="Arial"/>
          <w:color w:val="333333"/>
          <w:sz w:val="24"/>
          <w:szCs w:val="24"/>
          <w:lang w:val="en-US"/>
        </w:rPr>
        <w:t>aires of self-assessment.</w:t>
      </w:r>
      <w:r w:rsidR="00942273">
        <w:rPr>
          <w:rFonts w:ascii="Arial" w:hAnsi="Arial" w:cs="Arial"/>
          <w:color w:val="333333"/>
          <w:sz w:val="24"/>
          <w:szCs w:val="24"/>
          <w:lang w:val="en-US"/>
        </w:rPr>
        <w:t xml:space="preserve"> </w:t>
      </w:r>
      <w:r w:rsidR="00C6474D">
        <w:rPr>
          <w:rFonts w:ascii="Arial" w:hAnsi="Arial" w:cs="Arial"/>
          <w:color w:val="333333"/>
          <w:sz w:val="24"/>
          <w:szCs w:val="24"/>
          <w:lang w:val="en-US"/>
        </w:rPr>
        <w:t>These question</w:t>
      </w:r>
      <w:r w:rsidR="00942273" w:rsidRPr="00942273">
        <w:rPr>
          <w:rFonts w:ascii="Arial" w:hAnsi="Arial" w:cs="Arial"/>
          <w:color w:val="333333"/>
          <w:sz w:val="24"/>
          <w:szCs w:val="24"/>
          <w:lang w:val="en-US"/>
        </w:rPr>
        <w:t>naires, comprising ten questions divided into two blocks, were sent by e-mail and posted</w:t>
      </w:r>
      <w:r w:rsidR="00942273">
        <w:rPr>
          <w:rFonts w:ascii="Arial" w:hAnsi="Arial" w:cs="Arial"/>
          <w:color w:val="333333"/>
          <w:sz w:val="24"/>
          <w:szCs w:val="24"/>
          <w:lang w:val="en-US"/>
        </w:rPr>
        <w:t xml:space="preserve"> on March 2014,</w:t>
      </w:r>
      <w:r w:rsidR="00942273" w:rsidRPr="00942273">
        <w:rPr>
          <w:rFonts w:ascii="Arial" w:hAnsi="Arial" w:cs="Arial"/>
          <w:color w:val="333333"/>
          <w:sz w:val="24"/>
          <w:szCs w:val="24"/>
          <w:lang w:val="en-US"/>
        </w:rPr>
        <w:t xml:space="preserve"> to the already  existing and operating EGTC</w:t>
      </w:r>
      <w:r w:rsidR="00942273">
        <w:rPr>
          <w:rFonts w:ascii="Arial" w:hAnsi="Arial" w:cs="Arial"/>
          <w:color w:val="333333"/>
          <w:sz w:val="24"/>
          <w:szCs w:val="24"/>
          <w:lang w:val="en-US"/>
        </w:rPr>
        <w:t>s having their legal headquarters</w:t>
      </w:r>
      <w:r w:rsidR="00942273" w:rsidRPr="00942273">
        <w:rPr>
          <w:rFonts w:ascii="Arial" w:hAnsi="Arial" w:cs="Arial"/>
          <w:color w:val="333333"/>
          <w:sz w:val="24"/>
          <w:szCs w:val="24"/>
          <w:lang w:val="en-US"/>
        </w:rPr>
        <w:t xml:space="preserve"> in Spain. </w:t>
      </w:r>
    </w:p>
    <w:p w:rsidR="00D3045A" w:rsidRPr="00942273" w:rsidRDefault="00942273" w:rsidP="00D3045A">
      <w:pPr>
        <w:jc w:val="both"/>
        <w:rPr>
          <w:rFonts w:ascii="Arial" w:hAnsi="Arial" w:cs="Arial"/>
          <w:color w:val="000000"/>
          <w:sz w:val="24"/>
          <w:szCs w:val="24"/>
          <w:lang w:val="en-US"/>
        </w:rPr>
      </w:pPr>
      <w:r>
        <w:rPr>
          <w:rFonts w:ascii="Arial" w:hAnsi="Arial" w:cs="Arial"/>
          <w:color w:val="000000"/>
          <w:sz w:val="24"/>
          <w:szCs w:val="24"/>
          <w:lang w:val="en-US"/>
        </w:rPr>
        <w:t>All in all, questionnaires were sent to 10 EGTC, 8 of which replied with properly filled in questionnaires.</w:t>
      </w:r>
    </w:p>
    <w:p w:rsidR="00D3045A" w:rsidRPr="00942273" w:rsidRDefault="00942273" w:rsidP="00D3045A">
      <w:pPr>
        <w:jc w:val="both"/>
        <w:rPr>
          <w:rFonts w:ascii="Arial" w:hAnsi="Arial" w:cs="Arial"/>
          <w:sz w:val="24"/>
          <w:szCs w:val="24"/>
          <w:lang w:val="en-US"/>
        </w:rPr>
      </w:pPr>
      <w:r w:rsidRPr="00942273">
        <w:rPr>
          <w:rFonts w:ascii="Arial" w:hAnsi="Arial" w:cs="Arial"/>
          <w:color w:val="000000"/>
          <w:sz w:val="24"/>
          <w:szCs w:val="24"/>
          <w:lang w:val="en-US"/>
        </w:rPr>
        <w:t>It has to be said that within the realm of the border between Spain and Portugal, questionnaires were sent to the EGTC of Galice - Northern Portugal; Duero-Douro River; ZasNet; and Eurociudade Chaves-Verin, having received a proper reply of them all.</w:t>
      </w:r>
    </w:p>
    <w:p w:rsidR="00D3045A" w:rsidRPr="00B4623F" w:rsidRDefault="009E3806" w:rsidP="00D3045A">
      <w:pPr>
        <w:jc w:val="both"/>
        <w:rPr>
          <w:rFonts w:ascii="Arial" w:hAnsi="Arial" w:cs="Arial"/>
          <w:sz w:val="24"/>
          <w:szCs w:val="24"/>
          <w:lang w:val="en-US"/>
        </w:rPr>
      </w:pPr>
      <w:r w:rsidRPr="009E3806">
        <w:rPr>
          <w:rFonts w:ascii="Arial" w:hAnsi="Arial" w:cs="Arial"/>
          <w:sz w:val="24"/>
          <w:szCs w:val="24"/>
          <w:lang w:val="en-US"/>
        </w:rPr>
        <w:t xml:space="preserve">First 5 questions on the questionnaire dealt with </w:t>
      </w:r>
      <w:r w:rsidR="00942273">
        <w:rPr>
          <w:rFonts w:ascii="Arial" w:hAnsi="Arial" w:cs="Arial"/>
          <w:sz w:val="24"/>
          <w:szCs w:val="24"/>
          <w:lang w:val="en-US"/>
        </w:rPr>
        <w:t xml:space="preserve">more </w:t>
      </w:r>
      <w:r w:rsidRPr="009E3806">
        <w:rPr>
          <w:rFonts w:ascii="Arial" w:hAnsi="Arial" w:cs="Arial"/>
          <w:sz w:val="24"/>
          <w:szCs w:val="24"/>
          <w:lang w:val="en-US"/>
        </w:rPr>
        <w:t>genera</w:t>
      </w:r>
      <w:r w:rsidR="00B42803">
        <w:rPr>
          <w:rFonts w:ascii="Arial" w:hAnsi="Arial" w:cs="Arial"/>
          <w:sz w:val="24"/>
          <w:szCs w:val="24"/>
          <w:lang w:val="en-US"/>
        </w:rPr>
        <w:t>l</w:t>
      </w:r>
      <w:r w:rsidRPr="009E3806">
        <w:rPr>
          <w:rFonts w:ascii="Arial" w:hAnsi="Arial" w:cs="Arial"/>
          <w:sz w:val="24"/>
          <w:szCs w:val="24"/>
          <w:lang w:val="en-US"/>
        </w:rPr>
        <w:t xml:space="preserve"> questions on the organisation and operation of EGTC. </w:t>
      </w:r>
      <w:r w:rsidRPr="00B42803">
        <w:rPr>
          <w:rFonts w:ascii="Arial" w:hAnsi="Arial" w:cs="Arial"/>
          <w:sz w:val="24"/>
          <w:szCs w:val="24"/>
          <w:lang w:val="en-US"/>
        </w:rPr>
        <w:t>As such, it was questioned</w:t>
      </w:r>
      <w:r w:rsidR="00B42803" w:rsidRPr="00B42803">
        <w:rPr>
          <w:rFonts w:ascii="Arial" w:hAnsi="Arial" w:cs="Arial"/>
          <w:sz w:val="24"/>
          <w:szCs w:val="24"/>
          <w:lang w:val="en-US"/>
        </w:rPr>
        <w:t xml:space="preserve"> whether the EGCT had kept a regular activity since the date of its creation, as well as on the number of times the General Assembly had met, or on the staff working for the </w:t>
      </w:r>
      <w:r w:rsidR="00F76663">
        <w:rPr>
          <w:rFonts w:ascii="Arial" w:hAnsi="Arial" w:cs="Arial"/>
          <w:sz w:val="24"/>
          <w:szCs w:val="24"/>
          <w:lang w:val="en-US"/>
        </w:rPr>
        <w:t>en</w:t>
      </w:r>
      <w:r w:rsidR="00B42803" w:rsidRPr="00B42803">
        <w:rPr>
          <w:rFonts w:ascii="Arial" w:hAnsi="Arial" w:cs="Arial"/>
          <w:sz w:val="24"/>
          <w:szCs w:val="24"/>
          <w:lang w:val="en-US"/>
        </w:rPr>
        <w:t>tity.</w:t>
      </w:r>
      <w:r w:rsidR="00B42803">
        <w:rPr>
          <w:rFonts w:ascii="Arial" w:hAnsi="Arial" w:cs="Arial"/>
          <w:sz w:val="24"/>
          <w:szCs w:val="24"/>
          <w:lang w:val="en-US"/>
        </w:rPr>
        <w:t xml:space="preserve"> Information was also asked about the relationship with foreign members of the entity. Lastly, it was also asked whether within the EGTC single projects had been undertaken on cooperation and projects without European financing. </w:t>
      </w:r>
      <w:r w:rsidRPr="00B42803">
        <w:rPr>
          <w:rFonts w:ascii="Arial" w:hAnsi="Arial" w:cs="Arial"/>
          <w:sz w:val="24"/>
          <w:szCs w:val="24"/>
          <w:lang w:val="en-US"/>
        </w:rPr>
        <w:t xml:space="preserve"> </w:t>
      </w:r>
    </w:p>
    <w:p w:rsidR="00F76663" w:rsidRDefault="008A7234" w:rsidP="00D3045A">
      <w:pPr>
        <w:jc w:val="both"/>
        <w:rPr>
          <w:rFonts w:ascii="Arial" w:hAnsi="Arial" w:cs="Arial"/>
          <w:sz w:val="24"/>
          <w:szCs w:val="24"/>
          <w:lang w:val="en-US"/>
        </w:rPr>
      </w:pPr>
      <w:r w:rsidRPr="009E3806">
        <w:rPr>
          <w:rFonts w:ascii="Arial" w:hAnsi="Arial" w:cs="Arial"/>
          <w:sz w:val="24"/>
          <w:szCs w:val="24"/>
          <w:lang w:val="en-US"/>
        </w:rPr>
        <w:t xml:space="preserve">The last 5 questions of this questionnaire only were for reply if a positive reply had been given to the question </w:t>
      </w:r>
      <w:r w:rsidR="009E3806" w:rsidRPr="009E3806">
        <w:rPr>
          <w:rFonts w:ascii="Arial" w:hAnsi="Arial" w:cs="Arial"/>
          <w:sz w:val="24"/>
          <w:szCs w:val="24"/>
          <w:lang w:val="en-US"/>
        </w:rPr>
        <w:t>on actual participation of the EGTC on cooperatio</w:t>
      </w:r>
      <w:r w:rsidR="009E3806">
        <w:rPr>
          <w:rFonts w:ascii="Arial" w:hAnsi="Arial" w:cs="Arial"/>
          <w:sz w:val="24"/>
          <w:szCs w:val="24"/>
          <w:lang w:val="en-US"/>
        </w:rPr>
        <w:t>n projects and project without E</w:t>
      </w:r>
      <w:r w:rsidR="009E3806" w:rsidRPr="009E3806">
        <w:rPr>
          <w:rFonts w:ascii="Arial" w:hAnsi="Arial" w:cs="Arial"/>
          <w:sz w:val="24"/>
          <w:szCs w:val="24"/>
          <w:lang w:val="en-US"/>
        </w:rPr>
        <w:t>uropean financing.</w:t>
      </w:r>
      <w:r w:rsidR="009E3806">
        <w:rPr>
          <w:rFonts w:ascii="Arial" w:hAnsi="Arial" w:cs="Arial"/>
          <w:sz w:val="24"/>
          <w:szCs w:val="24"/>
          <w:lang w:val="en-US"/>
        </w:rPr>
        <w:t xml:space="preserve"> </w:t>
      </w:r>
      <w:r w:rsidRPr="009E3806">
        <w:rPr>
          <w:rFonts w:ascii="Arial" w:hAnsi="Arial" w:cs="Arial"/>
          <w:sz w:val="24"/>
          <w:szCs w:val="24"/>
          <w:lang w:val="en-US"/>
        </w:rPr>
        <w:t xml:space="preserve"> </w:t>
      </w:r>
    </w:p>
    <w:p w:rsidR="00D3045A" w:rsidRPr="00F15EF2" w:rsidRDefault="00C33C6C" w:rsidP="00D3045A">
      <w:pPr>
        <w:jc w:val="both"/>
        <w:rPr>
          <w:rFonts w:ascii="Arial" w:hAnsi="Arial" w:cs="Arial"/>
          <w:sz w:val="24"/>
          <w:szCs w:val="24"/>
          <w:lang w:val="en-US"/>
        </w:rPr>
      </w:pPr>
      <w:r w:rsidRPr="00C33C6C">
        <w:rPr>
          <w:rFonts w:ascii="Arial" w:hAnsi="Arial" w:cs="Arial"/>
          <w:sz w:val="24"/>
          <w:szCs w:val="24"/>
          <w:lang w:val="en-US"/>
        </w:rPr>
        <w:t>It has be to underlined that all EGTC gave a reply to the last block of quest</w:t>
      </w:r>
      <w:r>
        <w:rPr>
          <w:rFonts w:ascii="Arial" w:hAnsi="Arial" w:cs="Arial"/>
          <w:sz w:val="24"/>
          <w:szCs w:val="24"/>
          <w:lang w:val="en-US"/>
        </w:rPr>
        <w:t>ions, the ones requiring detail</w:t>
      </w:r>
      <w:r w:rsidRPr="00C33C6C">
        <w:rPr>
          <w:rFonts w:ascii="Arial" w:hAnsi="Arial" w:cs="Arial"/>
          <w:sz w:val="24"/>
          <w:szCs w:val="24"/>
          <w:lang w:val="en-US"/>
        </w:rPr>
        <w:t>ed information</w:t>
      </w:r>
      <w:r>
        <w:rPr>
          <w:rFonts w:ascii="Arial" w:hAnsi="Arial" w:cs="Arial"/>
          <w:sz w:val="24"/>
          <w:szCs w:val="24"/>
          <w:lang w:val="en-US"/>
        </w:rPr>
        <w:t xml:space="preserve"> on projects effectively activated and their degree of implementation, about main obstacles or difficulties identified in bringing into motion such projects, as well as on the particular regulation that could have been amended or improved. Questions about the assessment of projects completed until date (in terms of objectives, benchmarks, impact assessment…). </w:t>
      </w:r>
    </w:p>
    <w:p w:rsidR="00D3045A" w:rsidRPr="003D2EB1" w:rsidRDefault="003D2EB1" w:rsidP="00F15EF2">
      <w:pPr>
        <w:jc w:val="both"/>
        <w:rPr>
          <w:rFonts w:ascii="Arial" w:hAnsi="Arial" w:cs="Arial"/>
          <w:sz w:val="24"/>
          <w:szCs w:val="24"/>
          <w:lang w:val="en-US"/>
        </w:rPr>
      </w:pPr>
      <w:r w:rsidRPr="003D2EB1">
        <w:rPr>
          <w:rFonts w:ascii="Arial" w:hAnsi="Arial" w:cs="Arial"/>
          <w:sz w:val="24"/>
          <w:szCs w:val="24"/>
          <w:lang w:val="en-US"/>
        </w:rPr>
        <w:t>Main conclusions that could be drawn from the replies to the questionnaires are as follow</w:t>
      </w:r>
      <w:r w:rsidR="00D3045A" w:rsidRPr="003D2EB1">
        <w:rPr>
          <w:rFonts w:ascii="Arial" w:hAnsi="Arial" w:cs="Arial"/>
          <w:sz w:val="24"/>
          <w:szCs w:val="24"/>
          <w:lang w:val="en-US"/>
        </w:rPr>
        <w:t>:</w:t>
      </w:r>
    </w:p>
    <w:p w:rsidR="00D3045A" w:rsidRPr="003D2EB1" w:rsidRDefault="003D2EB1" w:rsidP="00D3045A">
      <w:pPr>
        <w:pStyle w:val="Listaszerbekezds"/>
        <w:numPr>
          <w:ilvl w:val="0"/>
          <w:numId w:val="7"/>
        </w:numPr>
        <w:spacing w:after="0" w:line="240" w:lineRule="auto"/>
        <w:ind w:left="360"/>
        <w:jc w:val="both"/>
        <w:rPr>
          <w:rFonts w:ascii="Arial" w:hAnsi="Arial" w:cs="Arial"/>
          <w:color w:val="000000"/>
          <w:sz w:val="24"/>
          <w:szCs w:val="24"/>
          <w:lang w:val="en-US"/>
        </w:rPr>
      </w:pPr>
      <w:r w:rsidRPr="003D2EB1">
        <w:rPr>
          <w:rFonts w:ascii="Arial" w:hAnsi="Arial" w:cs="Arial"/>
          <w:color w:val="000000"/>
          <w:sz w:val="24"/>
          <w:szCs w:val="24"/>
          <w:lang w:val="en-US"/>
        </w:rPr>
        <w:t>87.5 % of EGTC confirm that they have kept a steady activity along the time after they were created, what proves that both the objectives for their at the time of their creation, as well as the subsequent obje</w:t>
      </w:r>
      <w:r w:rsidR="002E1915">
        <w:rPr>
          <w:rFonts w:ascii="Arial" w:hAnsi="Arial" w:cs="Arial"/>
          <w:color w:val="000000"/>
          <w:sz w:val="24"/>
          <w:szCs w:val="24"/>
          <w:lang w:val="en-US"/>
        </w:rPr>
        <w:t>c</w:t>
      </w:r>
      <w:r w:rsidRPr="003D2EB1">
        <w:rPr>
          <w:rFonts w:ascii="Arial" w:hAnsi="Arial" w:cs="Arial"/>
          <w:color w:val="000000"/>
          <w:sz w:val="24"/>
          <w:szCs w:val="24"/>
          <w:lang w:val="en-US"/>
        </w:rPr>
        <w:t>tives that were adopted are always valid after a time, which means that different actions are still being implemented in the realm of territorial cooperation.</w:t>
      </w:r>
      <w:r>
        <w:rPr>
          <w:rFonts w:ascii="Arial" w:hAnsi="Arial" w:cs="Arial"/>
          <w:color w:val="000000"/>
          <w:sz w:val="24"/>
          <w:szCs w:val="24"/>
          <w:lang w:val="en-US"/>
        </w:rPr>
        <w:t xml:space="preserve"> </w:t>
      </w:r>
    </w:p>
    <w:p w:rsidR="00D3045A" w:rsidRPr="003D2EB1" w:rsidRDefault="003D2EB1" w:rsidP="00D3045A">
      <w:pPr>
        <w:pStyle w:val="Listaszerbekezds"/>
        <w:numPr>
          <w:ilvl w:val="0"/>
          <w:numId w:val="7"/>
        </w:numPr>
        <w:spacing w:after="0" w:line="240" w:lineRule="auto"/>
        <w:ind w:left="360"/>
        <w:jc w:val="both"/>
        <w:rPr>
          <w:rFonts w:ascii="Arial" w:hAnsi="Arial" w:cs="Arial"/>
          <w:color w:val="000000"/>
          <w:sz w:val="24"/>
          <w:szCs w:val="24"/>
          <w:lang w:val="en-US"/>
        </w:rPr>
      </w:pPr>
      <w:r w:rsidRPr="003D2EB1">
        <w:rPr>
          <w:rFonts w:ascii="Arial" w:hAnsi="Arial" w:cs="Arial"/>
          <w:sz w:val="24"/>
          <w:szCs w:val="24"/>
          <w:lang w:val="en-US"/>
        </w:rPr>
        <w:t>87, 5 % of EGTC recruit staff working on an exclusive basis, always from the seat of the EGTC, although it should be noted that number of employees has experienced variations over time.</w:t>
      </w:r>
    </w:p>
    <w:p w:rsidR="00D3045A" w:rsidRPr="00DE3619" w:rsidRDefault="003D2EB1" w:rsidP="00D3045A">
      <w:pPr>
        <w:pStyle w:val="Listaszerbekezds"/>
        <w:numPr>
          <w:ilvl w:val="0"/>
          <w:numId w:val="7"/>
        </w:numPr>
        <w:spacing w:after="0" w:line="240" w:lineRule="auto"/>
        <w:ind w:left="360"/>
        <w:jc w:val="both"/>
        <w:rPr>
          <w:rFonts w:ascii="Arial" w:hAnsi="Arial" w:cs="Arial"/>
          <w:color w:val="000000"/>
          <w:sz w:val="24"/>
          <w:szCs w:val="24"/>
          <w:lang w:val="en-US"/>
        </w:rPr>
      </w:pPr>
      <w:r w:rsidRPr="003D2EB1">
        <w:rPr>
          <w:rFonts w:ascii="Arial" w:hAnsi="Arial" w:cs="Arial"/>
          <w:sz w:val="24"/>
          <w:szCs w:val="24"/>
          <w:lang w:val="en-US"/>
        </w:rPr>
        <w:t>100% of EGTC are working in cooperation projects, and 87.5 % of such EGTC have completed projects withouth relying on european financing.</w:t>
      </w:r>
      <w:r>
        <w:rPr>
          <w:rFonts w:ascii="Arial" w:hAnsi="Arial" w:cs="Arial"/>
          <w:sz w:val="24"/>
          <w:szCs w:val="24"/>
          <w:lang w:val="en-US"/>
        </w:rPr>
        <w:t xml:space="preserve"> </w:t>
      </w:r>
      <w:r w:rsidRPr="003D2EB1">
        <w:rPr>
          <w:rFonts w:ascii="Arial" w:hAnsi="Arial" w:cs="Arial"/>
          <w:sz w:val="24"/>
          <w:szCs w:val="24"/>
          <w:lang w:val="en-US"/>
        </w:rPr>
        <w:t>This circumstance underlines determination of EGTC in strengthening economic and social cohesion, making it easier among their members the cross border</w:t>
      </w:r>
      <w:r>
        <w:rPr>
          <w:rFonts w:ascii="Arial" w:hAnsi="Arial" w:cs="Arial"/>
          <w:sz w:val="24"/>
          <w:szCs w:val="24"/>
          <w:lang w:val="en-US"/>
        </w:rPr>
        <w:t>, transnational and interregional</w:t>
      </w:r>
      <w:r w:rsidRPr="003D2EB1">
        <w:rPr>
          <w:rFonts w:ascii="Arial" w:hAnsi="Arial" w:cs="Arial"/>
          <w:sz w:val="24"/>
          <w:szCs w:val="24"/>
          <w:lang w:val="en-US"/>
        </w:rPr>
        <w:t xml:space="preserve"> cooperation</w:t>
      </w:r>
      <w:r>
        <w:rPr>
          <w:rFonts w:ascii="Arial" w:hAnsi="Arial" w:cs="Arial"/>
          <w:sz w:val="24"/>
          <w:szCs w:val="24"/>
          <w:lang w:val="en-US"/>
        </w:rPr>
        <w:t>, as well as raising funds far beyond the European Union. It has to be said, though, in this respet, that none of the EGTC have measured the degree of implementation of their projects. Only</w:t>
      </w:r>
      <w:r w:rsidR="00DE3619">
        <w:rPr>
          <w:rFonts w:ascii="Arial" w:hAnsi="Arial" w:cs="Arial"/>
          <w:sz w:val="24"/>
          <w:szCs w:val="24"/>
          <w:lang w:val="en-US"/>
        </w:rPr>
        <w:t xml:space="preserve"> a single ECTC has even considered pursuing an impact evaluation of the projects already implemented.</w:t>
      </w:r>
    </w:p>
    <w:p w:rsidR="00D3045A" w:rsidRPr="003A0E5A" w:rsidRDefault="00DE3619" w:rsidP="00D3045A">
      <w:pPr>
        <w:pStyle w:val="Listaszerbekezds"/>
        <w:numPr>
          <w:ilvl w:val="0"/>
          <w:numId w:val="9"/>
        </w:numPr>
        <w:spacing w:after="0" w:line="240" w:lineRule="auto"/>
        <w:jc w:val="both"/>
        <w:rPr>
          <w:rFonts w:ascii="Arial" w:hAnsi="Arial" w:cs="Arial"/>
          <w:sz w:val="24"/>
          <w:szCs w:val="24"/>
        </w:rPr>
      </w:pPr>
      <w:r w:rsidRPr="00AB7DCE">
        <w:rPr>
          <w:rFonts w:ascii="Arial" w:hAnsi="Arial" w:cs="Arial"/>
          <w:color w:val="000000"/>
          <w:sz w:val="24"/>
          <w:szCs w:val="24"/>
          <w:lang w:val="en-US"/>
        </w:rPr>
        <w:t xml:space="preserve">75% of the EGTC declare that they have experienced problems arising from the co-existence of different </w:t>
      </w:r>
      <w:r w:rsidR="00AB7DCE" w:rsidRPr="00AB7DCE">
        <w:rPr>
          <w:rFonts w:ascii="Arial" w:hAnsi="Arial" w:cs="Arial"/>
          <w:color w:val="000000"/>
          <w:sz w:val="24"/>
          <w:szCs w:val="24"/>
          <w:lang w:val="en-US"/>
        </w:rPr>
        <w:t xml:space="preserve">administrative cultures together with different legal orders. </w:t>
      </w:r>
      <w:r w:rsidR="00AB7DCE" w:rsidRPr="00AB7DCE">
        <w:rPr>
          <w:rFonts w:ascii="Arial" w:hAnsi="Arial" w:cs="Arial"/>
          <w:color w:val="000000"/>
          <w:sz w:val="24"/>
          <w:szCs w:val="24"/>
        </w:rPr>
        <w:t>Language has also been singled out as a barrier.</w:t>
      </w:r>
    </w:p>
    <w:p w:rsidR="00D3045A" w:rsidRPr="00404A74" w:rsidRDefault="00AB7DCE" w:rsidP="00D3045A">
      <w:pPr>
        <w:pStyle w:val="Listaszerbekezds"/>
        <w:numPr>
          <w:ilvl w:val="0"/>
          <w:numId w:val="8"/>
        </w:numPr>
        <w:spacing w:after="0" w:line="240" w:lineRule="auto"/>
        <w:jc w:val="both"/>
        <w:rPr>
          <w:rFonts w:ascii="Arial" w:hAnsi="Arial" w:cs="Arial"/>
          <w:sz w:val="24"/>
          <w:szCs w:val="24"/>
          <w:lang w:val="en-US"/>
        </w:rPr>
      </w:pPr>
      <w:r>
        <w:rPr>
          <w:rFonts w:ascii="Arial" w:hAnsi="Arial" w:cs="Arial"/>
          <w:sz w:val="24"/>
          <w:szCs w:val="24"/>
          <w:lang w:val="en-US"/>
        </w:rPr>
        <w:t>100% of EGTC express</w:t>
      </w:r>
      <w:r w:rsidRPr="00AB7DCE">
        <w:rPr>
          <w:rFonts w:ascii="Arial" w:hAnsi="Arial" w:cs="Arial"/>
          <w:sz w:val="24"/>
          <w:szCs w:val="24"/>
          <w:lang w:val="en-US"/>
        </w:rPr>
        <w:t xml:space="preserve"> that cross border territories and populations are experienced specific and very different problems than the ones experi</w:t>
      </w:r>
      <w:r w:rsidR="00404A74">
        <w:rPr>
          <w:rFonts w:ascii="Arial" w:hAnsi="Arial" w:cs="Arial"/>
          <w:sz w:val="24"/>
          <w:szCs w:val="24"/>
          <w:lang w:val="en-US"/>
        </w:rPr>
        <w:t>enced by the rest of population: burdensome processes for the freedom of movement of cross border workers and personnel, inadequate transport lines, fiscal or tax systems and different legal frameworks.</w:t>
      </w:r>
    </w:p>
    <w:p w:rsidR="00D3045A" w:rsidRPr="00AB7DCE" w:rsidRDefault="00D3045A" w:rsidP="00D3045A">
      <w:pPr>
        <w:pStyle w:val="Listaszerbekezds"/>
        <w:numPr>
          <w:ilvl w:val="0"/>
          <w:numId w:val="8"/>
        </w:numPr>
        <w:spacing w:after="0" w:line="240" w:lineRule="auto"/>
        <w:jc w:val="both"/>
        <w:rPr>
          <w:rFonts w:ascii="Arial" w:hAnsi="Arial" w:cs="Arial"/>
          <w:sz w:val="24"/>
          <w:szCs w:val="24"/>
          <w:lang w:val="en-US"/>
        </w:rPr>
      </w:pPr>
      <w:r w:rsidRPr="00AB7DCE">
        <w:rPr>
          <w:rFonts w:ascii="Arial" w:hAnsi="Arial" w:cs="Arial"/>
          <w:sz w:val="24"/>
          <w:szCs w:val="24"/>
          <w:lang w:val="en-US"/>
        </w:rPr>
        <w:t>100</w:t>
      </w:r>
      <w:r w:rsidR="00AB7DCE" w:rsidRPr="00AB7DCE">
        <w:rPr>
          <w:rFonts w:ascii="Arial" w:hAnsi="Arial" w:cs="Arial"/>
          <w:sz w:val="24"/>
          <w:szCs w:val="24"/>
          <w:lang w:val="en-US"/>
        </w:rPr>
        <w:t>% of EGTC qualify the experience and the activity performed by themselve</w:t>
      </w:r>
      <w:r w:rsidR="00AB7DCE">
        <w:rPr>
          <w:rFonts w:ascii="Arial" w:hAnsi="Arial" w:cs="Arial"/>
          <w:sz w:val="24"/>
          <w:szCs w:val="24"/>
          <w:lang w:val="en-US"/>
        </w:rPr>
        <w:t>s as positive or very positive.</w:t>
      </w:r>
    </w:p>
    <w:sectPr w:rsidR="00D3045A" w:rsidRPr="00AB7DCE" w:rsidSect="00BE5936">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9D" w:rsidRDefault="00CA629D" w:rsidP="00D3045A">
      <w:pPr>
        <w:spacing w:after="0" w:line="240" w:lineRule="auto"/>
      </w:pPr>
      <w:r>
        <w:separator/>
      </w:r>
    </w:p>
  </w:endnote>
  <w:endnote w:type="continuationSeparator" w:id="0">
    <w:p w:rsidR="00CA629D" w:rsidRDefault="00CA629D" w:rsidP="00D3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448"/>
      <w:docPartObj>
        <w:docPartGallery w:val="Page Numbers (Bottom of Page)"/>
        <w:docPartUnique/>
      </w:docPartObj>
    </w:sdtPr>
    <w:sdtEndPr/>
    <w:sdtContent>
      <w:p w:rsidR="008E4E43" w:rsidRDefault="006F0058">
        <w:pPr>
          <w:pStyle w:val="llb"/>
          <w:jc w:val="right"/>
        </w:pPr>
        <w:r>
          <w:fldChar w:fldCharType="begin"/>
        </w:r>
        <w:r>
          <w:instrText xml:space="preserve"> PAGE   \* MERGEFORMAT </w:instrText>
        </w:r>
        <w:r>
          <w:fldChar w:fldCharType="separate"/>
        </w:r>
        <w:r>
          <w:rPr>
            <w:noProof/>
          </w:rPr>
          <w:t>1</w:t>
        </w:r>
        <w:r>
          <w:rPr>
            <w:noProof/>
          </w:rPr>
          <w:fldChar w:fldCharType="end"/>
        </w:r>
      </w:p>
    </w:sdtContent>
  </w:sdt>
  <w:p w:rsidR="008E4E43" w:rsidRDefault="008E4E4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9D" w:rsidRDefault="00CA629D" w:rsidP="00D3045A">
      <w:pPr>
        <w:spacing w:after="0" w:line="240" w:lineRule="auto"/>
      </w:pPr>
      <w:r>
        <w:separator/>
      </w:r>
    </w:p>
  </w:footnote>
  <w:footnote w:type="continuationSeparator" w:id="0">
    <w:p w:rsidR="00CA629D" w:rsidRDefault="00CA629D" w:rsidP="00D3045A">
      <w:pPr>
        <w:spacing w:after="0" w:line="240" w:lineRule="auto"/>
      </w:pPr>
      <w:r>
        <w:continuationSeparator/>
      </w:r>
    </w:p>
  </w:footnote>
  <w:footnote w:id="1">
    <w:p w:rsidR="00D3045A" w:rsidRPr="00FB4FCB" w:rsidRDefault="00D3045A" w:rsidP="00D3045A">
      <w:pPr>
        <w:pStyle w:val="Lbjegyzetszveg"/>
        <w:rPr>
          <w:lang w:val="en-US"/>
        </w:rPr>
      </w:pPr>
      <w:r>
        <w:rPr>
          <w:rStyle w:val="Lbjegyzet-hivatkozs"/>
        </w:rPr>
        <w:footnoteRef/>
      </w:r>
      <w:r w:rsidRPr="00FB4FCB">
        <w:rPr>
          <w:lang w:val="en-US"/>
        </w:rPr>
        <w:t xml:space="preserve"> </w:t>
      </w:r>
      <w:r w:rsidR="00FB4FCB" w:rsidRPr="00FB4FCB">
        <w:rPr>
          <w:lang w:val="en-US"/>
        </w:rPr>
        <w:t>No observation was received by Local Entities, whereas Autonomous Communities C</w:t>
      </w:r>
      <w:r w:rsidR="00FB4FCB">
        <w:rPr>
          <w:lang w:val="en-US"/>
        </w:rPr>
        <w:t xml:space="preserve">atalonia and Galice made some observations of  technical nature, not of content, which were included in the final text.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6B7"/>
    <w:multiLevelType w:val="hybridMultilevel"/>
    <w:tmpl w:val="8C5AE8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3F5616C"/>
    <w:multiLevelType w:val="hybridMultilevel"/>
    <w:tmpl w:val="732CB976"/>
    <w:lvl w:ilvl="0" w:tplc="8AAECF9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3058BC"/>
    <w:multiLevelType w:val="multilevel"/>
    <w:tmpl w:val="D4E258F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77F27D7"/>
    <w:multiLevelType w:val="hybridMultilevel"/>
    <w:tmpl w:val="9BA0E1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932FC7"/>
    <w:multiLevelType w:val="hybridMultilevel"/>
    <w:tmpl w:val="2B6C42CC"/>
    <w:lvl w:ilvl="0" w:tplc="0C0A0001">
      <w:start w:val="1"/>
      <w:numFmt w:val="bullet"/>
      <w:lvlText w:val=""/>
      <w:lvlJc w:val="left"/>
      <w:pPr>
        <w:ind w:left="550" w:hanging="360"/>
      </w:pPr>
      <w:rPr>
        <w:rFonts w:ascii="Symbol" w:hAnsi="Symbol" w:hint="default"/>
      </w:rPr>
    </w:lvl>
    <w:lvl w:ilvl="1" w:tplc="0C0A0003" w:tentative="1">
      <w:start w:val="1"/>
      <w:numFmt w:val="bullet"/>
      <w:lvlText w:val="o"/>
      <w:lvlJc w:val="left"/>
      <w:pPr>
        <w:ind w:left="1270" w:hanging="360"/>
      </w:pPr>
      <w:rPr>
        <w:rFonts w:ascii="Courier New" w:hAnsi="Courier New" w:cs="Courier New" w:hint="default"/>
      </w:rPr>
    </w:lvl>
    <w:lvl w:ilvl="2" w:tplc="0C0A0005" w:tentative="1">
      <w:start w:val="1"/>
      <w:numFmt w:val="bullet"/>
      <w:lvlText w:val=""/>
      <w:lvlJc w:val="left"/>
      <w:pPr>
        <w:ind w:left="1990" w:hanging="360"/>
      </w:pPr>
      <w:rPr>
        <w:rFonts w:ascii="Wingdings" w:hAnsi="Wingdings" w:hint="default"/>
      </w:rPr>
    </w:lvl>
    <w:lvl w:ilvl="3" w:tplc="0C0A0001" w:tentative="1">
      <w:start w:val="1"/>
      <w:numFmt w:val="bullet"/>
      <w:lvlText w:val=""/>
      <w:lvlJc w:val="left"/>
      <w:pPr>
        <w:ind w:left="2710" w:hanging="360"/>
      </w:pPr>
      <w:rPr>
        <w:rFonts w:ascii="Symbol" w:hAnsi="Symbol" w:hint="default"/>
      </w:rPr>
    </w:lvl>
    <w:lvl w:ilvl="4" w:tplc="0C0A0003" w:tentative="1">
      <w:start w:val="1"/>
      <w:numFmt w:val="bullet"/>
      <w:lvlText w:val="o"/>
      <w:lvlJc w:val="left"/>
      <w:pPr>
        <w:ind w:left="3430" w:hanging="360"/>
      </w:pPr>
      <w:rPr>
        <w:rFonts w:ascii="Courier New" w:hAnsi="Courier New" w:cs="Courier New" w:hint="default"/>
      </w:rPr>
    </w:lvl>
    <w:lvl w:ilvl="5" w:tplc="0C0A0005" w:tentative="1">
      <w:start w:val="1"/>
      <w:numFmt w:val="bullet"/>
      <w:lvlText w:val=""/>
      <w:lvlJc w:val="left"/>
      <w:pPr>
        <w:ind w:left="4150" w:hanging="360"/>
      </w:pPr>
      <w:rPr>
        <w:rFonts w:ascii="Wingdings" w:hAnsi="Wingdings" w:hint="default"/>
      </w:rPr>
    </w:lvl>
    <w:lvl w:ilvl="6" w:tplc="0C0A0001" w:tentative="1">
      <w:start w:val="1"/>
      <w:numFmt w:val="bullet"/>
      <w:lvlText w:val=""/>
      <w:lvlJc w:val="left"/>
      <w:pPr>
        <w:ind w:left="4870" w:hanging="360"/>
      </w:pPr>
      <w:rPr>
        <w:rFonts w:ascii="Symbol" w:hAnsi="Symbol" w:hint="default"/>
      </w:rPr>
    </w:lvl>
    <w:lvl w:ilvl="7" w:tplc="0C0A0003" w:tentative="1">
      <w:start w:val="1"/>
      <w:numFmt w:val="bullet"/>
      <w:lvlText w:val="o"/>
      <w:lvlJc w:val="left"/>
      <w:pPr>
        <w:ind w:left="5590" w:hanging="360"/>
      </w:pPr>
      <w:rPr>
        <w:rFonts w:ascii="Courier New" w:hAnsi="Courier New" w:cs="Courier New" w:hint="default"/>
      </w:rPr>
    </w:lvl>
    <w:lvl w:ilvl="8" w:tplc="0C0A0005" w:tentative="1">
      <w:start w:val="1"/>
      <w:numFmt w:val="bullet"/>
      <w:lvlText w:val=""/>
      <w:lvlJc w:val="left"/>
      <w:pPr>
        <w:ind w:left="6310" w:hanging="360"/>
      </w:pPr>
      <w:rPr>
        <w:rFonts w:ascii="Wingdings" w:hAnsi="Wingdings" w:hint="default"/>
      </w:rPr>
    </w:lvl>
  </w:abstractNum>
  <w:abstractNum w:abstractNumId="5">
    <w:nsid w:val="1F5071A1"/>
    <w:multiLevelType w:val="hybridMultilevel"/>
    <w:tmpl w:val="7EB8DC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A6588A"/>
    <w:multiLevelType w:val="multilevel"/>
    <w:tmpl w:val="0888C9D8"/>
    <w:lvl w:ilvl="0">
      <w:start w:val="1"/>
      <w:numFmt w:val="decimal"/>
      <w:lvlText w:val="%1."/>
      <w:lvlJc w:val="left"/>
      <w:pPr>
        <w:ind w:left="720" w:hanging="360"/>
      </w:pPr>
      <w:rPr>
        <w:rFonts w:hint="default"/>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EF70CE9"/>
    <w:multiLevelType w:val="hybridMultilevel"/>
    <w:tmpl w:val="23D28130"/>
    <w:lvl w:ilvl="0" w:tplc="705AABFA">
      <w:start w:val="6"/>
      <w:numFmt w:val="bullet"/>
      <w:lvlText w:val="-"/>
      <w:lvlJc w:val="left"/>
      <w:pPr>
        <w:ind w:left="1065" w:hanging="360"/>
      </w:pPr>
      <w:rPr>
        <w:rFonts w:ascii="Arial" w:eastAsiaTheme="minorHAnsi"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nsid w:val="50C55D4A"/>
    <w:multiLevelType w:val="hybridMultilevel"/>
    <w:tmpl w:val="7952BD0C"/>
    <w:lvl w:ilvl="0" w:tplc="29CCEFDC">
      <w:start w:val="5"/>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5CFF5FA5"/>
    <w:multiLevelType w:val="hybridMultilevel"/>
    <w:tmpl w:val="247629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5E8A319F"/>
    <w:multiLevelType w:val="hybridMultilevel"/>
    <w:tmpl w:val="0B0C11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77646EA"/>
    <w:multiLevelType w:val="multilevel"/>
    <w:tmpl w:val="782CB4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5"/>
  </w:num>
  <w:num w:numId="3">
    <w:abstractNumId w:val="6"/>
  </w:num>
  <w:num w:numId="4">
    <w:abstractNumId w:val="7"/>
  </w:num>
  <w:num w:numId="5">
    <w:abstractNumId w:val="3"/>
  </w:num>
  <w:num w:numId="6">
    <w:abstractNumId w:val="1"/>
  </w:num>
  <w:num w:numId="7">
    <w:abstractNumId w:val="4"/>
  </w:num>
  <w:num w:numId="8">
    <w:abstractNumId w:val="9"/>
  </w:num>
  <w:num w:numId="9">
    <w:abstractNumId w:val="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50"/>
    <w:rsid w:val="00003630"/>
    <w:rsid w:val="000323BB"/>
    <w:rsid w:val="0003481E"/>
    <w:rsid w:val="00066A47"/>
    <w:rsid w:val="00071FC5"/>
    <w:rsid w:val="00082F1A"/>
    <w:rsid w:val="000B33FA"/>
    <w:rsid w:val="000C2A43"/>
    <w:rsid w:val="001F30CC"/>
    <w:rsid w:val="00204B4B"/>
    <w:rsid w:val="00222D4B"/>
    <w:rsid w:val="00273064"/>
    <w:rsid w:val="0029085E"/>
    <w:rsid w:val="002E1915"/>
    <w:rsid w:val="002E1AE6"/>
    <w:rsid w:val="00317D1A"/>
    <w:rsid w:val="00344785"/>
    <w:rsid w:val="003D2EB1"/>
    <w:rsid w:val="003D632B"/>
    <w:rsid w:val="0040208F"/>
    <w:rsid w:val="00404A74"/>
    <w:rsid w:val="004118F6"/>
    <w:rsid w:val="004323CC"/>
    <w:rsid w:val="00513BEC"/>
    <w:rsid w:val="00542FFB"/>
    <w:rsid w:val="00543E20"/>
    <w:rsid w:val="00570B0E"/>
    <w:rsid w:val="005860DE"/>
    <w:rsid w:val="005C049B"/>
    <w:rsid w:val="005D2469"/>
    <w:rsid w:val="006028BA"/>
    <w:rsid w:val="006313D9"/>
    <w:rsid w:val="00631C9C"/>
    <w:rsid w:val="00683498"/>
    <w:rsid w:val="006D4E46"/>
    <w:rsid w:val="006F0058"/>
    <w:rsid w:val="006F027F"/>
    <w:rsid w:val="006F2FDB"/>
    <w:rsid w:val="006F4D7B"/>
    <w:rsid w:val="00704949"/>
    <w:rsid w:val="00711E63"/>
    <w:rsid w:val="00726405"/>
    <w:rsid w:val="00764625"/>
    <w:rsid w:val="007A151C"/>
    <w:rsid w:val="007E1128"/>
    <w:rsid w:val="007E6203"/>
    <w:rsid w:val="008208E1"/>
    <w:rsid w:val="00822DA7"/>
    <w:rsid w:val="008335BD"/>
    <w:rsid w:val="00841F32"/>
    <w:rsid w:val="008475AA"/>
    <w:rsid w:val="0084783E"/>
    <w:rsid w:val="00850267"/>
    <w:rsid w:val="00853044"/>
    <w:rsid w:val="00856A17"/>
    <w:rsid w:val="00870F82"/>
    <w:rsid w:val="008A2874"/>
    <w:rsid w:val="008A7234"/>
    <w:rsid w:val="008E4E43"/>
    <w:rsid w:val="008E787D"/>
    <w:rsid w:val="00942273"/>
    <w:rsid w:val="00942E34"/>
    <w:rsid w:val="00960BC1"/>
    <w:rsid w:val="009A4A26"/>
    <w:rsid w:val="009A70CC"/>
    <w:rsid w:val="009C09B2"/>
    <w:rsid w:val="009C7BB9"/>
    <w:rsid w:val="009D4112"/>
    <w:rsid w:val="009D63C2"/>
    <w:rsid w:val="009E3806"/>
    <w:rsid w:val="009F21B0"/>
    <w:rsid w:val="009F39DC"/>
    <w:rsid w:val="00A13014"/>
    <w:rsid w:val="00A31DB9"/>
    <w:rsid w:val="00A35D7D"/>
    <w:rsid w:val="00AA79C0"/>
    <w:rsid w:val="00AB7DCE"/>
    <w:rsid w:val="00AC4060"/>
    <w:rsid w:val="00AD246B"/>
    <w:rsid w:val="00AD7763"/>
    <w:rsid w:val="00AE10E2"/>
    <w:rsid w:val="00B2039F"/>
    <w:rsid w:val="00B42803"/>
    <w:rsid w:val="00B4623F"/>
    <w:rsid w:val="00BE5936"/>
    <w:rsid w:val="00BE679B"/>
    <w:rsid w:val="00BF3525"/>
    <w:rsid w:val="00BF38FA"/>
    <w:rsid w:val="00C122DE"/>
    <w:rsid w:val="00C14141"/>
    <w:rsid w:val="00C31650"/>
    <w:rsid w:val="00C33C6C"/>
    <w:rsid w:val="00C33DBA"/>
    <w:rsid w:val="00C3665B"/>
    <w:rsid w:val="00C6474D"/>
    <w:rsid w:val="00C77AB1"/>
    <w:rsid w:val="00C83EC8"/>
    <w:rsid w:val="00CA629D"/>
    <w:rsid w:val="00CB0BEF"/>
    <w:rsid w:val="00CD283E"/>
    <w:rsid w:val="00CF21EB"/>
    <w:rsid w:val="00D02401"/>
    <w:rsid w:val="00D13892"/>
    <w:rsid w:val="00D3045A"/>
    <w:rsid w:val="00D6382D"/>
    <w:rsid w:val="00DA3745"/>
    <w:rsid w:val="00DB5D36"/>
    <w:rsid w:val="00DE3619"/>
    <w:rsid w:val="00DE407A"/>
    <w:rsid w:val="00DE7F3F"/>
    <w:rsid w:val="00DF1076"/>
    <w:rsid w:val="00E47593"/>
    <w:rsid w:val="00E51012"/>
    <w:rsid w:val="00E71D85"/>
    <w:rsid w:val="00E74F5F"/>
    <w:rsid w:val="00EA1D8F"/>
    <w:rsid w:val="00ED4AC3"/>
    <w:rsid w:val="00ED7165"/>
    <w:rsid w:val="00EE526D"/>
    <w:rsid w:val="00EE561C"/>
    <w:rsid w:val="00EE5858"/>
    <w:rsid w:val="00F15EF2"/>
    <w:rsid w:val="00F3453B"/>
    <w:rsid w:val="00F51FB1"/>
    <w:rsid w:val="00F76663"/>
    <w:rsid w:val="00F825D5"/>
    <w:rsid w:val="00FB4FCB"/>
    <w:rsid w:val="00FE22AB"/>
    <w:rsid w:val="00FF15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arc" idref="#_x0000_s1061"/>
        <o:r id="V:Rule2" type="arc"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C1414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31650"/>
    <w:pPr>
      <w:ind w:left="720"/>
      <w:contextualSpacing/>
    </w:pPr>
  </w:style>
  <w:style w:type="paragraph" w:styleId="Buborkszveg">
    <w:name w:val="Balloon Text"/>
    <w:basedOn w:val="Norml"/>
    <w:link w:val="BuborkszvegChar"/>
    <w:uiPriority w:val="99"/>
    <w:semiHidden/>
    <w:unhideWhenUsed/>
    <w:rsid w:val="00AA79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A79C0"/>
    <w:rPr>
      <w:rFonts w:ascii="Tahoma" w:hAnsi="Tahoma" w:cs="Tahoma"/>
      <w:sz w:val="16"/>
      <w:szCs w:val="16"/>
    </w:rPr>
  </w:style>
  <w:style w:type="paragraph" w:styleId="Lbjegyzetszveg">
    <w:name w:val="footnote text"/>
    <w:basedOn w:val="Norml"/>
    <w:link w:val="LbjegyzetszvegChar"/>
    <w:semiHidden/>
    <w:rsid w:val="00D3045A"/>
    <w:pPr>
      <w:spacing w:after="0" w:line="240" w:lineRule="auto"/>
    </w:pPr>
    <w:rPr>
      <w:rFonts w:ascii="Times New Roman" w:eastAsia="Times New Roman" w:hAnsi="Times New Roman" w:cs="Times New Roman"/>
      <w:sz w:val="20"/>
      <w:szCs w:val="20"/>
      <w:lang w:eastAsia="es-ES"/>
    </w:rPr>
  </w:style>
  <w:style w:type="character" w:customStyle="1" w:styleId="LbjegyzetszvegChar">
    <w:name w:val="Lábjegyzetszöveg Char"/>
    <w:basedOn w:val="Bekezdsalapbettpusa"/>
    <w:link w:val="Lbjegyzetszveg"/>
    <w:semiHidden/>
    <w:rsid w:val="00D3045A"/>
    <w:rPr>
      <w:rFonts w:ascii="Times New Roman" w:eastAsia="Times New Roman" w:hAnsi="Times New Roman" w:cs="Times New Roman"/>
      <w:sz w:val="20"/>
      <w:szCs w:val="20"/>
      <w:lang w:eastAsia="es-ES"/>
    </w:rPr>
  </w:style>
  <w:style w:type="character" w:styleId="Lbjegyzet-hivatkozs">
    <w:name w:val="footnote reference"/>
    <w:basedOn w:val="Bekezdsalapbettpusa"/>
    <w:semiHidden/>
    <w:rsid w:val="00D3045A"/>
    <w:rPr>
      <w:vertAlign w:val="superscript"/>
    </w:rPr>
  </w:style>
  <w:style w:type="character" w:customStyle="1" w:styleId="Cmsor3Char">
    <w:name w:val="Címsor 3 Char"/>
    <w:basedOn w:val="Bekezdsalapbettpusa"/>
    <w:link w:val="Cmsor3"/>
    <w:uiPriority w:val="9"/>
    <w:rsid w:val="00C14141"/>
    <w:rPr>
      <w:rFonts w:ascii="Times New Roman" w:eastAsia="Times New Roman" w:hAnsi="Times New Roman" w:cs="Times New Roman"/>
      <w:b/>
      <w:bCs/>
      <w:sz w:val="27"/>
      <w:szCs w:val="27"/>
      <w:lang w:eastAsia="es-ES"/>
    </w:rPr>
  </w:style>
  <w:style w:type="paragraph" w:styleId="lfej">
    <w:name w:val="header"/>
    <w:basedOn w:val="Norml"/>
    <w:link w:val="lfejChar"/>
    <w:uiPriority w:val="99"/>
    <w:semiHidden/>
    <w:unhideWhenUsed/>
    <w:rsid w:val="008E4E43"/>
    <w:pPr>
      <w:tabs>
        <w:tab w:val="center" w:pos="4252"/>
        <w:tab w:val="right" w:pos="8504"/>
      </w:tabs>
      <w:spacing w:after="0" w:line="240" w:lineRule="auto"/>
    </w:pPr>
  </w:style>
  <w:style w:type="character" w:customStyle="1" w:styleId="lfejChar">
    <w:name w:val="Élőfej Char"/>
    <w:basedOn w:val="Bekezdsalapbettpusa"/>
    <w:link w:val="lfej"/>
    <w:uiPriority w:val="99"/>
    <w:semiHidden/>
    <w:rsid w:val="008E4E43"/>
  </w:style>
  <w:style w:type="paragraph" w:styleId="llb">
    <w:name w:val="footer"/>
    <w:basedOn w:val="Norml"/>
    <w:link w:val="llbChar"/>
    <w:uiPriority w:val="99"/>
    <w:unhideWhenUsed/>
    <w:rsid w:val="008E4E43"/>
    <w:pPr>
      <w:tabs>
        <w:tab w:val="center" w:pos="4252"/>
        <w:tab w:val="right" w:pos="8504"/>
      </w:tabs>
      <w:spacing w:after="0" w:line="240" w:lineRule="auto"/>
    </w:pPr>
  </w:style>
  <w:style w:type="character" w:customStyle="1" w:styleId="llbChar">
    <w:name w:val="Élőláb Char"/>
    <w:basedOn w:val="Bekezdsalapbettpusa"/>
    <w:link w:val="llb"/>
    <w:uiPriority w:val="99"/>
    <w:rsid w:val="008E4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C1414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31650"/>
    <w:pPr>
      <w:ind w:left="720"/>
      <w:contextualSpacing/>
    </w:pPr>
  </w:style>
  <w:style w:type="paragraph" w:styleId="Buborkszveg">
    <w:name w:val="Balloon Text"/>
    <w:basedOn w:val="Norml"/>
    <w:link w:val="BuborkszvegChar"/>
    <w:uiPriority w:val="99"/>
    <w:semiHidden/>
    <w:unhideWhenUsed/>
    <w:rsid w:val="00AA79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A79C0"/>
    <w:rPr>
      <w:rFonts w:ascii="Tahoma" w:hAnsi="Tahoma" w:cs="Tahoma"/>
      <w:sz w:val="16"/>
      <w:szCs w:val="16"/>
    </w:rPr>
  </w:style>
  <w:style w:type="paragraph" w:styleId="Lbjegyzetszveg">
    <w:name w:val="footnote text"/>
    <w:basedOn w:val="Norml"/>
    <w:link w:val="LbjegyzetszvegChar"/>
    <w:semiHidden/>
    <w:rsid w:val="00D3045A"/>
    <w:pPr>
      <w:spacing w:after="0" w:line="240" w:lineRule="auto"/>
    </w:pPr>
    <w:rPr>
      <w:rFonts w:ascii="Times New Roman" w:eastAsia="Times New Roman" w:hAnsi="Times New Roman" w:cs="Times New Roman"/>
      <w:sz w:val="20"/>
      <w:szCs w:val="20"/>
      <w:lang w:eastAsia="es-ES"/>
    </w:rPr>
  </w:style>
  <w:style w:type="character" w:customStyle="1" w:styleId="LbjegyzetszvegChar">
    <w:name w:val="Lábjegyzetszöveg Char"/>
    <w:basedOn w:val="Bekezdsalapbettpusa"/>
    <w:link w:val="Lbjegyzetszveg"/>
    <w:semiHidden/>
    <w:rsid w:val="00D3045A"/>
    <w:rPr>
      <w:rFonts w:ascii="Times New Roman" w:eastAsia="Times New Roman" w:hAnsi="Times New Roman" w:cs="Times New Roman"/>
      <w:sz w:val="20"/>
      <w:szCs w:val="20"/>
      <w:lang w:eastAsia="es-ES"/>
    </w:rPr>
  </w:style>
  <w:style w:type="character" w:styleId="Lbjegyzet-hivatkozs">
    <w:name w:val="footnote reference"/>
    <w:basedOn w:val="Bekezdsalapbettpusa"/>
    <w:semiHidden/>
    <w:rsid w:val="00D3045A"/>
    <w:rPr>
      <w:vertAlign w:val="superscript"/>
    </w:rPr>
  </w:style>
  <w:style w:type="character" w:customStyle="1" w:styleId="Cmsor3Char">
    <w:name w:val="Címsor 3 Char"/>
    <w:basedOn w:val="Bekezdsalapbettpusa"/>
    <w:link w:val="Cmsor3"/>
    <w:uiPriority w:val="9"/>
    <w:rsid w:val="00C14141"/>
    <w:rPr>
      <w:rFonts w:ascii="Times New Roman" w:eastAsia="Times New Roman" w:hAnsi="Times New Roman" w:cs="Times New Roman"/>
      <w:b/>
      <w:bCs/>
      <w:sz w:val="27"/>
      <w:szCs w:val="27"/>
      <w:lang w:eastAsia="es-ES"/>
    </w:rPr>
  </w:style>
  <w:style w:type="paragraph" w:styleId="lfej">
    <w:name w:val="header"/>
    <w:basedOn w:val="Norml"/>
    <w:link w:val="lfejChar"/>
    <w:uiPriority w:val="99"/>
    <w:semiHidden/>
    <w:unhideWhenUsed/>
    <w:rsid w:val="008E4E43"/>
    <w:pPr>
      <w:tabs>
        <w:tab w:val="center" w:pos="4252"/>
        <w:tab w:val="right" w:pos="8504"/>
      </w:tabs>
      <w:spacing w:after="0" w:line="240" w:lineRule="auto"/>
    </w:pPr>
  </w:style>
  <w:style w:type="character" w:customStyle="1" w:styleId="lfejChar">
    <w:name w:val="Élőfej Char"/>
    <w:basedOn w:val="Bekezdsalapbettpusa"/>
    <w:link w:val="lfej"/>
    <w:uiPriority w:val="99"/>
    <w:semiHidden/>
    <w:rsid w:val="008E4E43"/>
  </w:style>
  <w:style w:type="paragraph" w:styleId="llb">
    <w:name w:val="footer"/>
    <w:basedOn w:val="Norml"/>
    <w:link w:val="llbChar"/>
    <w:uiPriority w:val="99"/>
    <w:unhideWhenUsed/>
    <w:rsid w:val="008E4E43"/>
    <w:pPr>
      <w:tabs>
        <w:tab w:val="center" w:pos="4252"/>
        <w:tab w:val="right" w:pos="8504"/>
      </w:tabs>
      <w:spacing w:after="0" w:line="240" w:lineRule="auto"/>
    </w:pPr>
  </w:style>
  <w:style w:type="character" w:customStyle="1" w:styleId="llbChar">
    <w:name w:val="Élőláb Char"/>
    <w:basedOn w:val="Bekezdsalapbettpusa"/>
    <w:link w:val="llb"/>
    <w:uiPriority w:val="99"/>
    <w:rsid w:val="008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1274">
      <w:bodyDiv w:val="1"/>
      <w:marLeft w:val="0"/>
      <w:marRight w:val="0"/>
      <w:marTop w:val="0"/>
      <w:marBottom w:val="0"/>
      <w:divBdr>
        <w:top w:val="none" w:sz="0" w:space="0" w:color="auto"/>
        <w:left w:val="none" w:sz="0" w:space="0" w:color="auto"/>
        <w:bottom w:val="none" w:sz="0" w:space="0" w:color="auto"/>
        <w:right w:val="none" w:sz="0" w:space="0" w:color="auto"/>
      </w:divBdr>
    </w:div>
    <w:div w:id="123288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sscc.map.es\s\SDG%20Relaciones%20Institucionales\IN-05-AECT\Dossier%20AECT\AECT_GR&#193;FICOS\00_AECT_Gener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scc.map.es\s\SDG%20Relaciones%20Institucionales\IN-05-AECT\Dossier%20AECT\AECT_GR&#193;FICOS\00_AECT_Gener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scc.map.es\s\SDG%20Relaciones%20Institucionales\IN-05-AECT\Dossier%20AECT\AECT_GR&#193;FICOS\00_AECT_Gener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scc.map.es\s\SDG%20Relaciones%20Institucionales\IN-05-AECT\Dossier%20AECT\AECT_GR&#193;FICOS\00_AECT_Gener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CURRENT</a:t>
            </a:r>
            <a:r>
              <a:rPr lang="es-ES" baseline="0"/>
              <a:t>  EGTCs</a:t>
            </a:r>
          </a:p>
          <a:p>
            <a:pPr>
              <a:defRPr/>
            </a:pPr>
            <a:r>
              <a:rPr lang="es-ES" baseline="0"/>
              <a:t>REGIONAL (blue) AND LOCAL (red)</a:t>
            </a:r>
            <a:endParaRPr lang="es-ES"/>
          </a:p>
        </c:rich>
      </c:tx>
      <c:layout>
        <c:manualLayout>
          <c:xMode val="edge"/>
          <c:yMode val="edge"/>
          <c:x val="0.23343523265906913"/>
          <c:y val="1.7621145374449348E-2"/>
        </c:manualLayout>
      </c:layout>
      <c:overlay val="0"/>
    </c:title>
    <c:autoTitleDeleted val="0"/>
    <c:plotArea>
      <c:layout/>
      <c:barChart>
        <c:barDir val="col"/>
        <c:grouping val="clustered"/>
        <c:varyColors val="0"/>
        <c:ser>
          <c:idx val="0"/>
          <c:order val="0"/>
          <c:tx>
            <c:strRef>
              <c:f>'ÁMBITO DE AUTORIZACIÓN'!$B$1</c:f>
              <c:strCache>
                <c:ptCount val="1"/>
                <c:pt idx="0">
                  <c:v>REGIONAL</c:v>
                </c:pt>
              </c:strCache>
            </c:strRef>
          </c:tx>
          <c:invertIfNegative val="0"/>
          <c:cat>
            <c:numRef>
              <c:f>'ÁMBITO DE AUTORIZACIÓN'!$A$2:$A$9</c:f>
              <c:numCache>
                <c:formatCode>General</c:formatCode>
                <c:ptCount val="8"/>
                <c:pt idx="0">
                  <c:v>2008</c:v>
                </c:pt>
                <c:pt idx="1">
                  <c:v>2009</c:v>
                </c:pt>
                <c:pt idx="2">
                  <c:v>2010</c:v>
                </c:pt>
                <c:pt idx="3">
                  <c:v>2011</c:v>
                </c:pt>
                <c:pt idx="4">
                  <c:v>2012</c:v>
                </c:pt>
                <c:pt idx="5">
                  <c:v>2013</c:v>
                </c:pt>
                <c:pt idx="6">
                  <c:v>2014</c:v>
                </c:pt>
                <c:pt idx="7">
                  <c:v>2015</c:v>
                </c:pt>
              </c:numCache>
            </c:numRef>
          </c:cat>
          <c:val>
            <c:numRef>
              <c:f>'ÁMBITO DE AUTORIZACIÓN'!$B$2:$B$9</c:f>
              <c:numCache>
                <c:formatCode>General</c:formatCode>
                <c:ptCount val="8"/>
                <c:pt idx="0">
                  <c:v>1</c:v>
                </c:pt>
                <c:pt idx="1">
                  <c:v>2</c:v>
                </c:pt>
                <c:pt idx="2">
                  <c:v>1</c:v>
                </c:pt>
                <c:pt idx="3">
                  <c:v>2</c:v>
                </c:pt>
                <c:pt idx="4">
                  <c:v>0</c:v>
                </c:pt>
                <c:pt idx="5">
                  <c:v>0</c:v>
                </c:pt>
                <c:pt idx="6">
                  <c:v>0</c:v>
                </c:pt>
                <c:pt idx="7">
                  <c:v>0</c:v>
                </c:pt>
              </c:numCache>
            </c:numRef>
          </c:val>
        </c:ser>
        <c:ser>
          <c:idx val="1"/>
          <c:order val="1"/>
          <c:tx>
            <c:strRef>
              <c:f>'ÁMBITO DE AUTORIZACIÓN'!$C$1</c:f>
              <c:strCache>
                <c:ptCount val="1"/>
                <c:pt idx="0">
                  <c:v>LOCAL</c:v>
                </c:pt>
              </c:strCache>
            </c:strRef>
          </c:tx>
          <c:invertIfNegative val="0"/>
          <c:cat>
            <c:numRef>
              <c:f>'ÁMBITO DE AUTORIZACIÓN'!$A$2:$A$9</c:f>
              <c:numCache>
                <c:formatCode>General</c:formatCode>
                <c:ptCount val="8"/>
                <c:pt idx="0">
                  <c:v>2008</c:v>
                </c:pt>
                <c:pt idx="1">
                  <c:v>2009</c:v>
                </c:pt>
                <c:pt idx="2">
                  <c:v>2010</c:v>
                </c:pt>
                <c:pt idx="3">
                  <c:v>2011</c:v>
                </c:pt>
                <c:pt idx="4">
                  <c:v>2012</c:v>
                </c:pt>
                <c:pt idx="5">
                  <c:v>2013</c:v>
                </c:pt>
                <c:pt idx="6">
                  <c:v>2014</c:v>
                </c:pt>
                <c:pt idx="7">
                  <c:v>2015</c:v>
                </c:pt>
              </c:numCache>
            </c:numRef>
          </c:cat>
          <c:val>
            <c:numRef>
              <c:f>'ÁMBITO DE AUTORIZACIÓN'!$C$2:$C$9</c:f>
              <c:numCache>
                <c:formatCode>General</c:formatCode>
                <c:ptCount val="8"/>
                <c:pt idx="0">
                  <c:v>0</c:v>
                </c:pt>
                <c:pt idx="1">
                  <c:v>2</c:v>
                </c:pt>
                <c:pt idx="2">
                  <c:v>0</c:v>
                </c:pt>
                <c:pt idx="3">
                  <c:v>1</c:v>
                </c:pt>
                <c:pt idx="4">
                  <c:v>0</c:v>
                </c:pt>
                <c:pt idx="5">
                  <c:v>3</c:v>
                </c:pt>
                <c:pt idx="6">
                  <c:v>2</c:v>
                </c:pt>
                <c:pt idx="7">
                  <c:v>1</c:v>
                </c:pt>
              </c:numCache>
            </c:numRef>
          </c:val>
        </c:ser>
        <c:dLbls>
          <c:showLegendKey val="0"/>
          <c:showVal val="0"/>
          <c:showCatName val="0"/>
          <c:showSerName val="0"/>
          <c:showPercent val="0"/>
          <c:showBubbleSize val="0"/>
        </c:dLbls>
        <c:gapWidth val="40"/>
        <c:axId val="80000896"/>
        <c:axId val="81581568"/>
      </c:barChart>
      <c:catAx>
        <c:axId val="80000896"/>
        <c:scaling>
          <c:orientation val="minMax"/>
        </c:scaling>
        <c:delete val="0"/>
        <c:axPos val="b"/>
        <c:numFmt formatCode="General" sourceLinked="1"/>
        <c:majorTickMark val="out"/>
        <c:minorTickMark val="none"/>
        <c:tickLblPos val="nextTo"/>
        <c:crossAx val="81581568"/>
        <c:crosses val="autoZero"/>
        <c:auto val="1"/>
        <c:lblAlgn val="ctr"/>
        <c:lblOffset val="100"/>
        <c:noMultiLvlLbl val="0"/>
      </c:catAx>
      <c:valAx>
        <c:axId val="81581568"/>
        <c:scaling>
          <c:orientation val="minMax"/>
          <c:max val="3"/>
          <c:min val="0"/>
        </c:scaling>
        <c:delete val="0"/>
        <c:axPos val="l"/>
        <c:majorGridlines/>
        <c:numFmt formatCode="General" sourceLinked="1"/>
        <c:majorTickMark val="out"/>
        <c:minorTickMark val="none"/>
        <c:tickLblPos val="nextTo"/>
        <c:crossAx val="80000896"/>
        <c:crosses val="autoZero"/>
        <c:crossBetween val="between"/>
        <c:majorUnit val="1"/>
      </c:valAx>
    </c:plotArea>
    <c:legend>
      <c:legendPos val="b"/>
      <c:overlay val="0"/>
      <c:txPr>
        <a:bodyPr/>
        <a:lstStyle/>
        <a:p>
          <a:pPr>
            <a:defRPr sz="1200" baseline="0"/>
          </a:pPr>
          <a:endParaRPr lang="hu-H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800" b="1" i="0" baseline="0" dirty="0" err="1" smtClean="0"/>
              <a:t>Applications</a:t>
            </a:r>
            <a:r>
              <a:rPr lang="es-ES" sz="1800" b="1" i="0" baseline="0" dirty="0" smtClean="0"/>
              <a:t> per </a:t>
            </a:r>
            <a:r>
              <a:rPr lang="es-ES" sz="1800" b="1" i="0" baseline="0" dirty="0" err="1" smtClean="0"/>
              <a:t>year</a:t>
            </a:r>
            <a:r>
              <a:rPr lang="es-ES" sz="1800" b="1" i="0" baseline="0" dirty="0" smtClean="0"/>
              <a:t> (T</a:t>
            </a:r>
            <a:r>
              <a:rPr lang="en-US" sz="1800" b="1" i="0" baseline="0" dirty="0" err="1" smtClean="0"/>
              <a:t>endency</a:t>
            </a:r>
            <a:r>
              <a:rPr lang="en-US" sz="1800" b="1" i="0" baseline="0" dirty="0" smtClean="0"/>
              <a:t>)</a:t>
            </a:r>
            <a:endParaRPr lang="en-US" sz="1800" b="1" i="0" baseline="0" dirty="0"/>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trendline>
            <c:trendlineType val="linear"/>
            <c:dispRSqr val="0"/>
            <c:dispEq val="0"/>
          </c:trendline>
          <c:cat>
            <c:numRef>
              <c:f>SOLICITADAS!$A$2:$A$8</c:f>
              <c:numCache>
                <c:formatCode>General</c:formatCode>
                <c:ptCount val="7"/>
                <c:pt idx="0">
                  <c:v>2008</c:v>
                </c:pt>
                <c:pt idx="1">
                  <c:v>2009</c:v>
                </c:pt>
                <c:pt idx="2">
                  <c:v>2010</c:v>
                </c:pt>
                <c:pt idx="3">
                  <c:v>2011</c:v>
                </c:pt>
                <c:pt idx="4">
                  <c:v>2012</c:v>
                </c:pt>
                <c:pt idx="5">
                  <c:v>2013</c:v>
                </c:pt>
                <c:pt idx="6">
                  <c:v>2014</c:v>
                </c:pt>
              </c:numCache>
            </c:numRef>
          </c:cat>
          <c:val>
            <c:numRef>
              <c:f>SOLICITADAS!$B$2:$B$8</c:f>
              <c:numCache>
                <c:formatCode>General</c:formatCode>
                <c:ptCount val="7"/>
                <c:pt idx="0">
                  <c:v>3</c:v>
                </c:pt>
                <c:pt idx="1">
                  <c:v>4</c:v>
                </c:pt>
                <c:pt idx="2">
                  <c:v>5</c:v>
                </c:pt>
                <c:pt idx="3">
                  <c:v>5</c:v>
                </c:pt>
                <c:pt idx="4">
                  <c:v>1</c:v>
                </c:pt>
                <c:pt idx="5">
                  <c:v>2</c:v>
                </c:pt>
                <c:pt idx="6">
                  <c:v>2</c:v>
                </c:pt>
              </c:numCache>
            </c:numRef>
          </c:val>
        </c:ser>
        <c:dLbls>
          <c:showLegendKey val="0"/>
          <c:showVal val="0"/>
          <c:showCatName val="0"/>
          <c:showSerName val="0"/>
          <c:showPercent val="0"/>
          <c:showBubbleSize val="0"/>
        </c:dLbls>
        <c:gapWidth val="150"/>
        <c:axId val="89252224"/>
        <c:axId val="89214336"/>
      </c:barChart>
      <c:valAx>
        <c:axId val="89214336"/>
        <c:scaling>
          <c:orientation val="minMax"/>
        </c:scaling>
        <c:delete val="1"/>
        <c:axPos val="l"/>
        <c:numFmt formatCode="General" sourceLinked="1"/>
        <c:majorTickMark val="out"/>
        <c:minorTickMark val="none"/>
        <c:tickLblPos val="none"/>
        <c:crossAx val="89252224"/>
        <c:crosses val="autoZero"/>
        <c:crossBetween val="between"/>
      </c:valAx>
      <c:catAx>
        <c:axId val="89252224"/>
        <c:scaling>
          <c:orientation val="minMax"/>
        </c:scaling>
        <c:delete val="0"/>
        <c:axPos val="b"/>
        <c:numFmt formatCode="General" sourceLinked="1"/>
        <c:majorTickMark val="out"/>
        <c:minorTickMark val="none"/>
        <c:tickLblPos val="nextTo"/>
        <c:crossAx val="89214336"/>
        <c:crossesAt val="0"/>
        <c:auto val="1"/>
        <c:lblAlgn val="ctr"/>
        <c:lblOffset val="100"/>
        <c:noMultiLvlLbl val="0"/>
      </c:cat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dirty="0" smtClean="0"/>
              <a:t>Authorized EGTCs per year </a:t>
            </a:r>
          </a:p>
          <a:p>
            <a:pPr>
              <a:defRPr/>
            </a:pPr>
            <a:r>
              <a:rPr lang="en-US" sz="1800" b="1" i="0" baseline="0" dirty="0" smtClean="0"/>
              <a:t>(Tendency)</a:t>
            </a:r>
            <a:endParaRPr lang="en-US" sz="1800" b="1" i="0" baseline="0" dirty="0"/>
          </a:p>
        </c:rich>
      </c:tx>
      <c:overlay val="0"/>
    </c:title>
    <c:autoTitleDeleted val="0"/>
    <c:plotArea>
      <c:layout>
        <c:manualLayout>
          <c:layoutTarget val="inner"/>
          <c:xMode val="edge"/>
          <c:yMode val="edge"/>
          <c:x val="7.2295305192114148E-2"/>
          <c:y val="0.13077099737532821"/>
          <c:w val="0.92018589781540461"/>
          <c:h val="0.81352996500437469"/>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trendline>
            <c:trendlineType val="linear"/>
            <c:dispRSqr val="0"/>
            <c:dispEq val="0"/>
          </c:trendline>
          <c:cat>
            <c:numRef>
              <c:f>'AUTORIZADAS '!$A$2:$A$9</c:f>
              <c:numCache>
                <c:formatCode>General</c:formatCode>
                <c:ptCount val="8"/>
                <c:pt idx="0">
                  <c:v>2008</c:v>
                </c:pt>
                <c:pt idx="1">
                  <c:v>2009</c:v>
                </c:pt>
                <c:pt idx="2">
                  <c:v>2010</c:v>
                </c:pt>
                <c:pt idx="3">
                  <c:v>2011</c:v>
                </c:pt>
                <c:pt idx="4">
                  <c:v>2012</c:v>
                </c:pt>
                <c:pt idx="5">
                  <c:v>2013</c:v>
                </c:pt>
                <c:pt idx="6">
                  <c:v>2014</c:v>
                </c:pt>
                <c:pt idx="7">
                  <c:v>2015</c:v>
                </c:pt>
              </c:numCache>
            </c:numRef>
          </c:cat>
          <c:val>
            <c:numRef>
              <c:f>'AUTORIZADAS '!$B$2:$B$9</c:f>
              <c:numCache>
                <c:formatCode>General</c:formatCode>
                <c:ptCount val="8"/>
                <c:pt idx="0">
                  <c:v>1</c:v>
                </c:pt>
                <c:pt idx="1">
                  <c:v>4</c:v>
                </c:pt>
                <c:pt idx="2">
                  <c:v>1</c:v>
                </c:pt>
                <c:pt idx="3">
                  <c:v>3</c:v>
                </c:pt>
                <c:pt idx="4">
                  <c:v>0</c:v>
                </c:pt>
                <c:pt idx="5">
                  <c:v>3</c:v>
                </c:pt>
                <c:pt idx="6">
                  <c:v>2</c:v>
                </c:pt>
                <c:pt idx="7">
                  <c:v>1</c:v>
                </c:pt>
              </c:numCache>
            </c:numRef>
          </c:val>
        </c:ser>
        <c:dLbls>
          <c:showLegendKey val="0"/>
          <c:showVal val="0"/>
          <c:showCatName val="0"/>
          <c:showSerName val="0"/>
          <c:showPercent val="0"/>
          <c:showBubbleSize val="0"/>
        </c:dLbls>
        <c:gapWidth val="150"/>
        <c:axId val="89347584"/>
        <c:axId val="89336832"/>
      </c:barChart>
      <c:valAx>
        <c:axId val="89336832"/>
        <c:scaling>
          <c:orientation val="minMax"/>
          <c:max val="6"/>
        </c:scaling>
        <c:delete val="0"/>
        <c:axPos val="l"/>
        <c:numFmt formatCode="General" sourceLinked="1"/>
        <c:majorTickMark val="out"/>
        <c:minorTickMark val="none"/>
        <c:tickLblPos val="nextTo"/>
        <c:crossAx val="89347584"/>
        <c:crosses val="autoZero"/>
        <c:crossBetween val="between"/>
        <c:majorUnit val="1"/>
        <c:minorUnit val="0.1"/>
      </c:valAx>
      <c:catAx>
        <c:axId val="89347584"/>
        <c:scaling>
          <c:orientation val="minMax"/>
        </c:scaling>
        <c:delete val="0"/>
        <c:axPos val="b"/>
        <c:numFmt formatCode="General" sourceLinked="1"/>
        <c:majorTickMark val="out"/>
        <c:minorTickMark val="none"/>
        <c:tickLblPos val="nextTo"/>
        <c:crossAx val="89336832"/>
        <c:crosses val="autoZero"/>
        <c:auto val="1"/>
        <c:lblAlgn val="ctr"/>
        <c:lblOffset val="100"/>
        <c:noMultiLvlLbl val="0"/>
      </c:cat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027793248360915E-2"/>
          <c:y val="2.4508873476908152E-2"/>
          <c:w val="0.50801773343947465"/>
          <c:h val="0.96276859432306061"/>
        </c:manualLayout>
      </c:layout>
      <c:barChart>
        <c:barDir val="bar"/>
        <c:grouping val="clustered"/>
        <c:varyColors val="1"/>
        <c:ser>
          <c:idx val="0"/>
          <c:order val="0"/>
          <c:tx>
            <c:strRef>
              <c:f>'DURACIÓN TRÁMITES'!$B$2</c:f>
              <c:strCache>
                <c:ptCount val="1"/>
                <c:pt idx="0">
                  <c:v>GALICIA-NORTE DE PORTUGAL</c:v>
                </c:pt>
              </c:strCache>
            </c:strRef>
          </c:tx>
          <c:spPr>
            <a:ln cap="sq"/>
          </c:spPr>
          <c:invertIfNegative val="0"/>
          <c:dPt>
            <c:idx val="15"/>
            <c:invertIfNegative val="0"/>
            <c:bubble3D val="0"/>
            <c:spPr>
              <a:ln cap="sq"/>
              <a:effectLst>
                <a:outerShdw blurRad="50800" dist="50800" dir="5400000" algn="ctr" rotWithShape="0">
                  <a:schemeClr val="tx1"/>
                </a:outerShdw>
              </a:effectLst>
            </c:spPr>
          </c:dPt>
          <c:dLbls>
            <c:showLegendKey val="0"/>
            <c:showVal val="1"/>
            <c:showCatName val="0"/>
            <c:showSerName val="0"/>
            <c:showPercent val="0"/>
            <c:showBubbleSize val="0"/>
            <c:showLeaderLines val="0"/>
          </c:dLbls>
          <c:val>
            <c:numRef>
              <c:f>'DURACIÓN TRÁMITES'!$I$2</c:f>
              <c:numCache>
                <c:formatCode>General</c:formatCode>
                <c:ptCount val="1"/>
                <c:pt idx="0">
                  <c:v>129</c:v>
                </c:pt>
              </c:numCache>
            </c:numRef>
          </c:val>
        </c:ser>
        <c:ser>
          <c:idx val="1"/>
          <c:order val="1"/>
          <c:tx>
            <c:strRef>
              <c:f>'DURACIÓN TRÁMITES'!$B$3</c:f>
              <c:strCache>
                <c:ptCount val="1"/>
                <c:pt idx="0">
                  <c:v>DUERO-DOURO</c:v>
                </c:pt>
              </c:strCache>
            </c:strRef>
          </c:tx>
          <c:invertIfNegative val="0"/>
          <c:dLbls>
            <c:showLegendKey val="0"/>
            <c:showVal val="1"/>
            <c:showCatName val="0"/>
            <c:showSerName val="0"/>
            <c:showPercent val="0"/>
            <c:showBubbleSize val="0"/>
            <c:showLeaderLines val="0"/>
          </c:dLbls>
          <c:val>
            <c:numRef>
              <c:f>'DURACIÓN TRÁMITES'!$I$3</c:f>
              <c:numCache>
                <c:formatCode>General</c:formatCode>
                <c:ptCount val="1"/>
                <c:pt idx="0">
                  <c:v>281</c:v>
                </c:pt>
              </c:numCache>
            </c:numRef>
          </c:val>
        </c:ser>
        <c:ser>
          <c:idx val="2"/>
          <c:order val="2"/>
          <c:tx>
            <c:strRef>
              <c:f>'DURACIÓN TRÁMITES'!$B$4</c:f>
              <c:strCache>
                <c:ptCount val="1"/>
                <c:pt idx="0">
                  <c:v>ZASNET</c:v>
                </c:pt>
              </c:strCache>
            </c:strRef>
          </c:tx>
          <c:invertIfNegative val="0"/>
          <c:dLbls>
            <c:showLegendKey val="0"/>
            <c:showVal val="1"/>
            <c:showCatName val="0"/>
            <c:showSerName val="0"/>
            <c:showPercent val="0"/>
            <c:showBubbleSize val="0"/>
            <c:showLeaderLines val="0"/>
          </c:dLbls>
          <c:val>
            <c:numRef>
              <c:f>'DURACIÓN TRÁMITES'!$I$4</c:f>
              <c:numCache>
                <c:formatCode>General</c:formatCode>
                <c:ptCount val="1"/>
                <c:pt idx="0">
                  <c:v>203</c:v>
                </c:pt>
              </c:numCache>
            </c:numRef>
          </c:val>
        </c:ser>
        <c:ser>
          <c:idx val="3"/>
          <c:order val="3"/>
          <c:tx>
            <c:strRef>
              <c:f>'DURACIÓN TRÁMITES'!$B$5</c:f>
              <c:strCache>
                <c:ptCount val="1"/>
                <c:pt idx="0">
                  <c:v>PIRINEOS MEDITERRÁNEO</c:v>
                </c:pt>
              </c:strCache>
            </c:strRef>
          </c:tx>
          <c:invertIfNegative val="0"/>
          <c:dLbls>
            <c:showLegendKey val="0"/>
            <c:showVal val="1"/>
            <c:showCatName val="0"/>
            <c:showSerName val="0"/>
            <c:showPercent val="0"/>
            <c:showBubbleSize val="0"/>
            <c:showLeaderLines val="0"/>
          </c:dLbls>
          <c:val>
            <c:numRef>
              <c:f>'DURACIÓN TRÁMITES'!$I$5</c:f>
              <c:numCache>
                <c:formatCode>General</c:formatCode>
                <c:ptCount val="1"/>
                <c:pt idx="0">
                  <c:v>194</c:v>
                </c:pt>
              </c:numCache>
            </c:numRef>
          </c:val>
        </c:ser>
        <c:ser>
          <c:idx val="4"/>
          <c:order val="4"/>
          <c:tx>
            <c:strRef>
              <c:f>'DURACIÓN TRÁMITES'!$B$6</c:f>
              <c:strCache>
                <c:ptCount val="1"/>
                <c:pt idx="0">
                  <c:v>PIRINEOS-CERDANYA</c:v>
                </c:pt>
              </c:strCache>
            </c:strRef>
          </c:tx>
          <c:invertIfNegative val="0"/>
          <c:dLbls>
            <c:showLegendKey val="0"/>
            <c:showVal val="1"/>
            <c:showCatName val="0"/>
            <c:showSerName val="0"/>
            <c:showPercent val="0"/>
            <c:showBubbleSize val="0"/>
            <c:showLeaderLines val="0"/>
          </c:dLbls>
          <c:val>
            <c:numRef>
              <c:f>'DURACIÓN TRÁMITES'!$I$6</c:f>
              <c:numCache>
                <c:formatCode>General</c:formatCode>
                <c:ptCount val="1"/>
                <c:pt idx="0">
                  <c:v>755</c:v>
                </c:pt>
              </c:numCache>
            </c:numRef>
          </c:val>
        </c:ser>
        <c:ser>
          <c:idx val="5"/>
          <c:order val="5"/>
          <c:tx>
            <c:strRef>
              <c:f>'DURACIÓN TRÁMITES'!$B$7</c:f>
              <c:strCache>
                <c:ptCount val="1"/>
                <c:pt idx="0">
                  <c:v>ARCHIMED (ARCHIPIÉLAGO MEDITERRÁNEO)</c:v>
                </c:pt>
              </c:strCache>
            </c:strRef>
          </c:tx>
          <c:invertIfNegative val="0"/>
          <c:dLbls>
            <c:showLegendKey val="0"/>
            <c:showVal val="1"/>
            <c:showCatName val="0"/>
            <c:showSerName val="0"/>
            <c:showPercent val="0"/>
            <c:showBubbleSize val="0"/>
            <c:showLeaderLines val="0"/>
          </c:dLbls>
          <c:val>
            <c:numRef>
              <c:f>'DURACIÓN TRÁMITES'!$I$7</c:f>
              <c:numCache>
                <c:formatCode>General</c:formatCode>
                <c:ptCount val="1"/>
                <c:pt idx="0">
                  <c:v>92</c:v>
                </c:pt>
              </c:numCache>
            </c:numRef>
          </c:val>
        </c:ser>
        <c:ser>
          <c:idx val="6"/>
          <c:order val="6"/>
          <c:tx>
            <c:strRef>
              <c:f>'DURACIÓN TRÁMITES'!$B$8</c:f>
              <c:strCache>
                <c:ptCount val="1"/>
                <c:pt idx="0">
                  <c:v>ESPACIO PORTALET</c:v>
                </c:pt>
              </c:strCache>
            </c:strRef>
          </c:tx>
          <c:invertIfNegative val="0"/>
          <c:dLbls>
            <c:showLegendKey val="0"/>
            <c:showVal val="1"/>
            <c:showCatName val="0"/>
            <c:showSerName val="0"/>
            <c:showPercent val="0"/>
            <c:showBubbleSize val="0"/>
            <c:showLeaderLines val="0"/>
          </c:dLbls>
          <c:val>
            <c:numRef>
              <c:f>'DURACIÓN TRÁMITES'!$I$8</c:f>
              <c:numCache>
                <c:formatCode>General</c:formatCode>
                <c:ptCount val="1"/>
                <c:pt idx="0">
                  <c:v>410</c:v>
                </c:pt>
              </c:numCache>
            </c:numRef>
          </c:val>
        </c:ser>
        <c:ser>
          <c:idx val="7"/>
          <c:order val="7"/>
          <c:tx>
            <c:strRef>
              <c:f>'DURACIÓN TRÁMITES'!$B$9</c:f>
              <c:strCache>
                <c:ptCount val="1"/>
                <c:pt idx="0">
                  <c:v>HOSPITAL DE LA CERDANYA</c:v>
                </c:pt>
              </c:strCache>
            </c:strRef>
          </c:tx>
          <c:invertIfNegative val="0"/>
          <c:dLbls>
            <c:showLegendKey val="0"/>
            <c:showVal val="1"/>
            <c:showCatName val="0"/>
            <c:showSerName val="0"/>
            <c:showPercent val="0"/>
            <c:showBubbleSize val="0"/>
            <c:showLeaderLines val="0"/>
          </c:dLbls>
          <c:val>
            <c:numRef>
              <c:f>'DURACIÓN TRÁMITES'!$I$9</c:f>
              <c:numCache>
                <c:formatCode>General</c:formatCode>
                <c:ptCount val="1"/>
                <c:pt idx="0">
                  <c:v>11</c:v>
                </c:pt>
              </c:numCache>
            </c:numRef>
          </c:val>
        </c:ser>
        <c:ser>
          <c:idx val="8"/>
          <c:order val="8"/>
          <c:tx>
            <c:strRef>
              <c:f>'DURACIÓN TRÁMITES'!$B$10</c:f>
              <c:strCache>
                <c:ptCount val="1"/>
                <c:pt idx="0">
                  <c:v>AECT FAJA PIRÍTICA IBÉRICA</c:v>
                </c:pt>
              </c:strCache>
            </c:strRef>
          </c:tx>
          <c:invertIfNegative val="0"/>
          <c:dLbls>
            <c:showLegendKey val="0"/>
            <c:showVal val="1"/>
            <c:showCatName val="0"/>
            <c:showSerName val="0"/>
            <c:showPercent val="0"/>
            <c:showBubbleSize val="0"/>
            <c:showLeaderLines val="0"/>
          </c:dLbls>
          <c:val>
            <c:numRef>
              <c:f>'DURACIÓN TRÁMITES'!$I$10</c:f>
              <c:numCache>
                <c:formatCode>General</c:formatCode>
                <c:ptCount val="1"/>
                <c:pt idx="0">
                  <c:v>1124</c:v>
                </c:pt>
              </c:numCache>
            </c:numRef>
          </c:val>
        </c:ser>
        <c:ser>
          <c:idx val="9"/>
          <c:order val="9"/>
          <c:tx>
            <c:strRef>
              <c:f>'DURACIÓN TRÁMITES'!$B$11</c:f>
              <c:strCache>
                <c:ptCount val="1"/>
                <c:pt idx="0">
                  <c:v>EUROCIDADE CHAVES-VERÍN, AECT</c:v>
                </c:pt>
              </c:strCache>
            </c:strRef>
          </c:tx>
          <c:invertIfNegative val="0"/>
          <c:dLbls>
            <c:showLegendKey val="0"/>
            <c:showVal val="1"/>
            <c:showCatName val="0"/>
            <c:showSerName val="0"/>
            <c:showPercent val="0"/>
            <c:showBubbleSize val="0"/>
            <c:showLeaderLines val="0"/>
          </c:dLbls>
          <c:val>
            <c:numRef>
              <c:f>'DURACIÓN TRÁMITES'!$I$11</c:f>
              <c:numCache>
                <c:formatCode>General</c:formatCode>
                <c:ptCount val="1"/>
                <c:pt idx="0">
                  <c:v>939</c:v>
                </c:pt>
              </c:numCache>
            </c:numRef>
          </c:val>
        </c:ser>
        <c:ser>
          <c:idx val="10"/>
          <c:order val="10"/>
          <c:tx>
            <c:strRef>
              <c:f>'DURACIÓN TRÁMITES'!$B$12</c:f>
              <c:strCache>
                <c:ptCount val="1"/>
                <c:pt idx="0">
                  <c:v>EURORREGIÓN AQUITANIA/EUSKADI</c:v>
                </c:pt>
              </c:strCache>
            </c:strRef>
          </c:tx>
          <c:invertIfNegative val="0"/>
          <c:dLbls>
            <c:showLegendKey val="0"/>
            <c:showVal val="1"/>
            <c:showCatName val="0"/>
            <c:showSerName val="0"/>
            <c:showPercent val="0"/>
            <c:showBubbleSize val="0"/>
            <c:showLeaderLines val="0"/>
          </c:dLbls>
          <c:val>
            <c:numRef>
              <c:f>'DURACIÓN TRÁMITES'!$I$12</c:f>
              <c:numCache>
                <c:formatCode>General</c:formatCode>
                <c:ptCount val="1"/>
                <c:pt idx="0">
                  <c:v>97</c:v>
                </c:pt>
              </c:numCache>
            </c:numRef>
          </c:val>
        </c:ser>
        <c:ser>
          <c:idx val="11"/>
          <c:order val="11"/>
          <c:tx>
            <c:strRef>
              <c:f>'DURACIÓN TRÁMITES'!$B$13</c:f>
              <c:strCache>
                <c:ptCount val="1"/>
                <c:pt idx="0">
                  <c:v>CIUDADES DE LA CERÁMICA (AEuCC)</c:v>
                </c:pt>
              </c:strCache>
            </c:strRef>
          </c:tx>
          <c:invertIfNegative val="0"/>
          <c:dLbls>
            <c:showLegendKey val="0"/>
            <c:showVal val="1"/>
            <c:showCatName val="0"/>
            <c:showSerName val="0"/>
            <c:showPercent val="0"/>
            <c:showBubbleSize val="0"/>
            <c:showLeaderLines val="0"/>
          </c:dLbls>
          <c:val>
            <c:numRef>
              <c:f>'DURACIÓN TRÁMITES'!$I$13</c:f>
              <c:numCache>
                <c:formatCode>General</c:formatCode>
                <c:ptCount val="1"/>
                <c:pt idx="0">
                  <c:v>792</c:v>
                </c:pt>
              </c:numCache>
            </c:numRef>
          </c:val>
        </c:ser>
        <c:ser>
          <c:idx val="12"/>
          <c:order val="12"/>
          <c:tx>
            <c:strRef>
              <c:f>'DURACIÓN TRÁMITES'!$B$14</c:f>
              <c:strCache>
                <c:ptCount val="1"/>
                <c:pt idx="0">
                  <c:v>PAIS DE ARTE Y DE HISTORIA TRANSFRONTERIZO. LOS VALLES CATALANES DEL TEC I EL TER</c:v>
                </c:pt>
              </c:strCache>
            </c:strRef>
          </c:tx>
          <c:invertIfNegative val="0"/>
          <c:dLbls>
            <c:showLegendKey val="0"/>
            <c:showVal val="1"/>
            <c:showCatName val="0"/>
            <c:showSerName val="0"/>
            <c:showPercent val="0"/>
            <c:showBubbleSize val="0"/>
            <c:showLeaderLines val="0"/>
          </c:dLbls>
          <c:val>
            <c:numRef>
              <c:f>'DURACIÓN TRÁMITES'!$I$14</c:f>
              <c:numCache>
                <c:formatCode>General</c:formatCode>
                <c:ptCount val="1"/>
                <c:pt idx="0">
                  <c:v>866</c:v>
                </c:pt>
              </c:numCache>
            </c:numRef>
          </c:val>
        </c:ser>
        <c:ser>
          <c:idx val="13"/>
          <c:order val="13"/>
          <c:tx>
            <c:strRef>
              <c:f>'DURACIÓN TRÁMITES'!$B$15</c:f>
              <c:strCache>
                <c:ptCount val="1"/>
                <c:pt idx="0">
                  <c:v>HUESCA PIRINEOS-HAUTES PYRÉNÉES</c:v>
                </c:pt>
              </c:strCache>
            </c:strRef>
          </c:tx>
          <c:invertIfNegative val="0"/>
          <c:dLbls>
            <c:showLegendKey val="0"/>
            <c:showVal val="1"/>
            <c:showCatName val="0"/>
            <c:showSerName val="0"/>
            <c:showPercent val="0"/>
            <c:showBubbleSize val="0"/>
            <c:showLeaderLines val="0"/>
          </c:dLbls>
          <c:val>
            <c:numRef>
              <c:f>'DURACIÓN TRÁMITES'!$I$15</c:f>
              <c:numCache>
                <c:formatCode>General</c:formatCode>
                <c:ptCount val="1"/>
                <c:pt idx="0">
                  <c:v>335</c:v>
                </c:pt>
              </c:numCache>
            </c:numRef>
          </c:val>
        </c:ser>
        <c:ser>
          <c:idx val="14"/>
          <c:order val="14"/>
          <c:tx>
            <c:strRef>
              <c:f>'DURACIÓN TRÁMITES'!$B$16</c:f>
              <c:strCache>
                <c:ptCount val="1"/>
                <c:pt idx="0">
                  <c:v>LEÓN-BRAGANÇA</c:v>
                </c:pt>
              </c:strCache>
            </c:strRef>
          </c:tx>
          <c:invertIfNegative val="0"/>
          <c:dLbls>
            <c:showLegendKey val="0"/>
            <c:showVal val="1"/>
            <c:showCatName val="0"/>
            <c:showSerName val="0"/>
            <c:showPercent val="0"/>
            <c:showBubbleSize val="0"/>
            <c:showLeaderLines val="0"/>
          </c:dLbls>
          <c:val>
            <c:numRef>
              <c:f>'DURACIÓN TRÁMITES'!$I$16</c:f>
              <c:numCache>
                <c:formatCode>General</c:formatCode>
                <c:ptCount val="1"/>
                <c:pt idx="0">
                  <c:v>173</c:v>
                </c:pt>
              </c:numCache>
            </c:numRef>
          </c:val>
        </c:ser>
        <c:ser>
          <c:idx val="15"/>
          <c:order val="15"/>
          <c:tx>
            <c:strRef>
              <c:f>'DURACIÓN TRÁMITES'!$B$17</c:f>
              <c:strCache>
                <c:ptCount val="1"/>
                <c:pt idx="0">
                  <c:v>PROMEDIO</c:v>
                </c:pt>
              </c:strCache>
            </c:strRef>
          </c:tx>
          <c:invertIfNegative val="0"/>
          <c:dLbls>
            <c:showLegendKey val="0"/>
            <c:showVal val="1"/>
            <c:showCatName val="0"/>
            <c:showSerName val="0"/>
            <c:showPercent val="0"/>
            <c:showBubbleSize val="0"/>
            <c:showLeaderLines val="0"/>
          </c:dLbls>
          <c:val>
            <c:numRef>
              <c:f>'DURACIÓN TRÁMITES'!$I$17</c:f>
              <c:numCache>
                <c:formatCode>0</c:formatCode>
                <c:ptCount val="1"/>
                <c:pt idx="0">
                  <c:v>426.73333333333335</c:v>
                </c:pt>
              </c:numCache>
            </c:numRef>
          </c:val>
        </c:ser>
        <c:dLbls>
          <c:showLegendKey val="0"/>
          <c:showVal val="0"/>
          <c:showCatName val="0"/>
          <c:showSerName val="0"/>
          <c:showPercent val="0"/>
          <c:showBubbleSize val="0"/>
        </c:dLbls>
        <c:gapWidth val="94"/>
        <c:axId val="78251904"/>
        <c:axId val="78253440"/>
      </c:barChart>
      <c:catAx>
        <c:axId val="78251904"/>
        <c:scaling>
          <c:orientation val="minMax"/>
        </c:scaling>
        <c:delete val="1"/>
        <c:axPos val="r"/>
        <c:majorTickMark val="out"/>
        <c:minorTickMark val="none"/>
        <c:tickLblPos val="none"/>
        <c:crossAx val="78253440"/>
        <c:crosses val="autoZero"/>
        <c:auto val="1"/>
        <c:lblAlgn val="ctr"/>
        <c:lblOffset val="100"/>
        <c:noMultiLvlLbl val="0"/>
      </c:catAx>
      <c:valAx>
        <c:axId val="78253440"/>
        <c:scaling>
          <c:orientation val="maxMin"/>
          <c:max val="1200"/>
          <c:min val="0"/>
        </c:scaling>
        <c:delete val="1"/>
        <c:axPos val="b"/>
        <c:numFmt formatCode="General" sourceLinked="1"/>
        <c:majorTickMark val="out"/>
        <c:minorTickMark val="none"/>
        <c:tickLblPos val="none"/>
        <c:crossAx val="78251904"/>
        <c:crosses val="autoZero"/>
        <c:crossBetween val="between"/>
        <c:majorUnit val="75"/>
      </c:valAx>
    </c:plotArea>
    <c:legend>
      <c:legendPos val="r"/>
      <c:layout>
        <c:manualLayout>
          <c:xMode val="edge"/>
          <c:yMode val="edge"/>
          <c:x val="0.56393911708414124"/>
          <c:y val="6.9954900600673692E-2"/>
          <c:w val="0.4265709671345056"/>
          <c:h val="0.93004520172139615"/>
        </c:manualLayout>
      </c:layout>
      <c:overlay val="0"/>
      <c:spPr>
        <a:ln w="6350" cmpd="sng"/>
      </c:sp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1399</Words>
  <Characters>9654</Characters>
  <Application>Microsoft Office Word</Application>
  <DocSecurity>4</DocSecurity>
  <Lines>80</Lines>
  <Paragraphs>22</Paragraphs>
  <ScaleCrop>false</ScaleCrop>
  <HeadingPairs>
    <vt:vector size="4" baseType="variant">
      <vt:variant>
        <vt:lpstr>Cím</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maria.puig</dc:creator>
  <cp:lastModifiedBy>Váradi Ildikó</cp:lastModifiedBy>
  <cp:revision>2</cp:revision>
  <cp:lastPrinted>2015-04-15T09:04:00Z</cp:lastPrinted>
  <dcterms:created xsi:type="dcterms:W3CDTF">2015-04-15T11:28:00Z</dcterms:created>
  <dcterms:modified xsi:type="dcterms:W3CDTF">2015-04-15T11:28:00Z</dcterms:modified>
</cp:coreProperties>
</file>