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FBF" w:rsidRDefault="00E61FBF" w:rsidP="003A5E09">
      <w:pPr>
        <w:jc w:val="center"/>
        <w:rPr>
          <w:sz w:val="24"/>
          <w:szCs w:val="24"/>
        </w:rPr>
      </w:pPr>
      <w:bookmarkStart w:id="0" w:name="_GoBack"/>
      <w:bookmarkEnd w:id="0"/>
    </w:p>
    <w:p w:rsidR="00E61FBF" w:rsidRDefault="00E61FBF" w:rsidP="003A5E09">
      <w:pPr>
        <w:jc w:val="center"/>
        <w:rPr>
          <w:sz w:val="24"/>
          <w:szCs w:val="24"/>
        </w:rPr>
      </w:pPr>
    </w:p>
    <w:p w:rsidR="00B009C6" w:rsidRPr="008149BA" w:rsidRDefault="003A5E09" w:rsidP="003A5E09">
      <w:pPr>
        <w:jc w:val="center"/>
        <w:rPr>
          <w:rFonts w:ascii="Times New Roman" w:hAnsi="Times New Roman" w:cs="Times New Roman"/>
          <w:sz w:val="26"/>
          <w:szCs w:val="26"/>
        </w:rPr>
      </w:pPr>
      <w:r w:rsidRPr="008149BA">
        <w:rPr>
          <w:rFonts w:ascii="Times New Roman" w:hAnsi="Times New Roman" w:cs="Times New Roman"/>
          <w:sz w:val="26"/>
          <w:szCs w:val="26"/>
        </w:rPr>
        <w:t>ÁTTERVEZÉSI NYILATKOZAT</w:t>
      </w:r>
    </w:p>
    <w:p w:rsidR="004B27B6" w:rsidRPr="008149BA" w:rsidRDefault="004B27B6" w:rsidP="003A5E09">
      <w:pPr>
        <w:jc w:val="center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</w:p>
    <w:p w:rsidR="004B27B6" w:rsidRPr="008149BA" w:rsidRDefault="004B27B6" w:rsidP="00E61FBF">
      <w:pPr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</w:p>
    <w:p w:rsidR="004B27B6" w:rsidRPr="008149BA" w:rsidRDefault="00E61FBF" w:rsidP="00E61FBF">
      <w:pPr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  <w:r w:rsidRPr="008149BA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Az ETT-17</w:t>
      </w:r>
      <w:r w:rsidR="004A0E6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 kódjelű</w:t>
      </w:r>
      <w:r w:rsidRPr="008149BA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 pályázat keretében a(z)</w:t>
      </w:r>
      <w:r w:rsidR="00775767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 </w:t>
      </w:r>
      <w:r w:rsidRPr="008149BA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………………………………………………………………</w:t>
      </w:r>
      <w:r w:rsidR="00775767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nevű </w:t>
      </w:r>
      <w:r w:rsidR="009C556C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Pályázó </w:t>
      </w:r>
      <w:r w:rsidRPr="008149BA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képviseletében vállalom, </w:t>
      </w:r>
      <w:r w:rsidR="001D1D5A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hogy esetlegesen </w:t>
      </w:r>
      <w:r w:rsidR="004B27B6" w:rsidRPr="008149BA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csökkentett támogatási ös</w:t>
      </w:r>
      <w:r w:rsidRPr="008149BA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szeggel is arányosan végre tudom hajtani az ETT-17 pályázat keretében vállalt programokat.</w:t>
      </w:r>
    </w:p>
    <w:p w:rsidR="00E12019" w:rsidRPr="008149BA" w:rsidRDefault="00E12019" w:rsidP="00E61FBF">
      <w:pPr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</w:p>
    <w:p w:rsidR="00E12019" w:rsidRPr="008149BA" w:rsidRDefault="00E12019" w:rsidP="00E61FBF">
      <w:pPr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</w:p>
    <w:p w:rsidR="00E12019" w:rsidRPr="008149BA" w:rsidRDefault="009C556C" w:rsidP="00E61FBF">
      <w:pPr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Kelt:                             </w:t>
      </w:r>
      <w:r w:rsidR="00E12019" w:rsidRPr="008149BA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, 2017. „………..</w:t>
      </w: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          </w:t>
      </w:r>
      <w:r w:rsidR="00E12019" w:rsidRPr="008149BA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”</w:t>
      </w:r>
    </w:p>
    <w:p w:rsidR="00E12019" w:rsidRPr="008149BA" w:rsidRDefault="00E12019" w:rsidP="00E61FBF">
      <w:pPr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</w:p>
    <w:tbl>
      <w:tblPr>
        <w:tblStyle w:val="Rcsostblzat"/>
        <w:tblpPr w:leftFromText="141" w:rightFromText="141" w:vertAnchor="text" w:horzAnchor="margin" w:tblpXSpec="right" w:tblpY="4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1"/>
      </w:tblGrid>
      <w:tr w:rsidR="00E12019" w:rsidRPr="008149BA" w:rsidTr="00E12019">
        <w:trPr>
          <w:trHeight w:val="532"/>
        </w:trPr>
        <w:tc>
          <w:tcPr>
            <w:tcW w:w="5144" w:type="dxa"/>
          </w:tcPr>
          <w:p w:rsidR="00E12019" w:rsidRPr="008149BA" w:rsidRDefault="00E12019" w:rsidP="00E12019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8149BA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</w:rPr>
              <w:t>………………………………………………….</w:t>
            </w:r>
          </w:p>
        </w:tc>
      </w:tr>
      <w:tr w:rsidR="00E12019" w:rsidRPr="008149BA" w:rsidTr="00E12019">
        <w:trPr>
          <w:trHeight w:val="532"/>
        </w:trPr>
        <w:tc>
          <w:tcPr>
            <w:tcW w:w="5144" w:type="dxa"/>
          </w:tcPr>
          <w:p w:rsidR="00E12019" w:rsidRPr="008149BA" w:rsidRDefault="009C556C" w:rsidP="009C556C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</w:rPr>
              <w:t>Pályázó</w:t>
            </w:r>
            <w:r w:rsidRPr="008149BA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</w:rPr>
              <w:t xml:space="preserve"> </w:t>
            </w:r>
            <w:r w:rsidR="00E12019" w:rsidRPr="008149BA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</w:rPr>
              <w:t>neve</w:t>
            </w:r>
          </w:p>
        </w:tc>
      </w:tr>
      <w:tr w:rsidR="00E12019" w:rsidRPr="008149BA" w:rsidTr="00E12019">
        <w:trPr>
          <w:trHeight w:val="558"/>
        </w:trPr>
        <w:tc>
          <w:tcPr>
            <w:tcW w:w="5144" w:type="dxa"/>
          </w:tcPr>
          <w:p w:rsidR="00E12019" w:rsidRPr="008149BA" w:rsidRDefault="00E12019" w:rsidP="00E12019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8149BA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</w:rPr>
              <w:t>Eljáró képviselő</w:t>
            </w:r>
          </w:p>
        </w:tc>
      </w:tr>
    </w:tbl>
    <w:p w:rsidR="00E12019" w:rsidRDefault="00E12019" w:rsidP="00E12019">
      <w:pPr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ab/>
      </w:r>
    </w:p>
    <w:p w:rsidR="00E12019" w:rsidRPr="00E61FBF" w:rsidRDefault="00E12019" w:rsidP="00E61FBF">
      <w:pPr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sectPr w:rsidR="00E12019" w:rsidRPr="00E61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E09"/>
    <w:rsid w:val="001D1D5A"/>
    <w:rsid w:val="00257922"/>
    <w:rsid w:val="003A5E09"/>
    <w:rsid w:val="004A0E63"/>
    <w:rsid w:val="004B27B6"/>
    <w:rsid w:val="00775767"/>
    <w:rsid w:val="008149BA"/>
    <w:rsid w:val="009C556C"/>
    <w:rsid w:val="00B009C6"/>
    <w:rsid w:val="00E12019"/>
    <w:rsid w:val="00E61FBF"/>
    <w:rsid w:val="00E8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12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C5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55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12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C5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55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2017-05-29T14:39:00Z</dcterms:created>
  <dcterms:modified xsi:type="dcterms:W3CDTF">2017-05-29T14:42:00Z</dcterms:modified>
</cp:coreProperties>
</file>